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5D4" w:rsidRDefault="00F67AEE" w:rsidP="00D26516">
      <w:pPr>
        <w:jc w:val="center"/>
      </w:pPr>
      <w:r>
        <w:rPr>
          <w:rFonts w:hint="eastAsia"/>
        </w:rPr>
        <w:t xml:space="preserve">電子入札補助アプリ　</w:t>
      </w:r>
      <w:r w:rsidR="00D26516">
        <w:rPr>
          <w:rFonts w:hint="eastAsia"/>
        </w:rPr>
        <w:t>初期設定方法</w:t>
      </w:r>
    </w:p>
    <w:p w:rsidR="00080D17" w:rsidRDefault="00080D17"/>
    <w:p w:rsidR="00080D17" w:rsidRDefault="00080D17">
      <w:r>
        <w:rPr>
          <w:rFonts w:hint="eastAsia"/>
        </w:rPr>
        <w:t>１．起動確認</w:t>
      </w:r>
    </w:p>
    <w:p w:rsidR="00080D17" w:rsidRDefault="00080D17">
      <w:r>
        <w:rPr>
          <w:rFonts w:hint="eastAsia"/>
        </w:rPr>
        <w:t>インストールが完了したら、電子入札補助アプリが起動しているかどうか確認してください。</w:t>
      </w:r>
    </w:p>
    <w:p w:rsidR="00FA5D33" w:rsidRDefault="00FA5D33">
      <w:pPr>
        <w:rPr>
          <w:rFonts w:hint="eastAsia"/>
        </w:rPr>
      </w:pPr>
      <w:r>
        <w:rPr>
          <w:rFonts w:hint="eastAsia"/>
        </w:rPr>
        <w:t>通常はインストール後、自動で起動しタスクトレイに常駐しています。</w:t>
      </w:r>
    </w:p>
    <w:p w:rsidR="00080D17" w:rsidRDefault="00080D17">
      <w:r>
        <w:rPr>
          <w:rFonts w:hint="eastAsia"/>
          <w:noProof/>
        </w:rPr>
        <w:drawing>
          <wp:inline distT="0" distB="0" distL="0" distR="0">
            <wp:extent cx="2057400" cy="16954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D33" w:rsidRDefault="00FA5D33"/>
    <w:p w:rsidR="00FA5D33" w:rsidRDefault="00FA5D33">
      <w:r>
        <w:rPr>
          <w:rFonts w:hint="eastAsia"/>
        </w:rPr>
        <w:t>タスクトレイ内に上記画像のアイコンがない場合、以下のとおりの手順で起動してください。</w:t>
      </w:r>
    </w:p>
    <w:p w:rsidR="00FA5D33" w:rsidRDefault="00FA5D33"/>
    <w:p w:rsidR="00FA5D33" w:rsidRDefault="00FA5D33">
      <w:pPr>
        <w:rPr>
          <w:rFonts w:hint="eastAsia"/>
        </w:rPr>
      </w:pPr>
      <w:r>
        <w:rPr>
          <w:rFonts w:hint="eastAsia"/>
        </w:rPr>
        <w:t>・画面左端のスタートボタン（もしくはWindowsキー）を押してください。</w:t>
      </w:r>
    </w:p>
    <w:p w:rsidR="00FA5D33" w:rsidRDefault="00FA5D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282575</wp:posOffset>
                </wp:positionV>
                <wp:extent cx="400050" cy="352425"/>
                <wp:effectExtent l="19050" t="19050" r="38100" b="476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84681" id="正方形/長方形 3" o:spid="_x0000_s1026" style="position:absolute;left:0;text-align:left;margin-left:-1.05pt;margin-top:22.25pt;width:31.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" filled="f" strokecolor="red" strokeweight="4.5pt"/>
            </w:pict>
          </mc:Fallback>
        </mc:AlternateContent>
      </w:r>
      <w:r w:rsidRPr="00FA5D33">
        <w:drawing>
          <wp:inline distT="0" distB="0" distL="0" distR="0" wp14:anchorId="75203810" wp14:editId="3FACD9CA">
            <wp:extent cx="1819529" cy="514422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9529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D33" w:rsidRDefault="00886D7B">
      <w:r>
        <w:rPr>
          <w:rFonts w:hint="eastAsia"/>
        </w:rPr>
        <w:t>・アプリケーションの一覧から「電子入札補助アプリ」を選択してください。</w:t>
      </w:r>
    </w:p>
    <w:p w:rsidR="00FA5D33" w:rsidRDefault="00886D7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743200" cy="2854675"/>
            <wp:effectExtent l="0" t="0" r="0" b="317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952" cy="287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D33" w:rsidRDefault="00886D7B">
      <w:r>
        <w:rPr>
          <w:rFonts w:hint="eastAsia"/>
        </w:rPr>
        <w:lastRenderedPageBreak/>
        <w:t>２．初期設定</w:t>
      </w:r>
    </w:p>
    <w:p w:rsidR="00886D7B" w:rsidRDefault="00886D7B">
      <w:r>
        <w:rPr>
          <w:rFonts w:hint="eastAsia"/>
        </w:rPr>
        <w:t>・タスクトレイ上のアイコンの上で右クリックをし、「許可URLリスト登録」」を選択します。</w:t>
      </w:r>
    </w:p>
    <w:p w:rsidR="00886D7B" w:rsidRDefault="00886D7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620997" wp14:editId="1216D953">
                <wp:simplePos x="0" y="0"/>
                <wp:positionH relativeFrom="column">
                  <wp:posOffset>196215</wp:posOffset>
                </wp:positionH>
                <wp:positionV relativeFrom="paragraph">
                  <wp:posOffset>187326</wp:posOffset>
                </wp:positionV>
                <wp:extent cx="1257300" cy="266700"/>
                <wp:effectExtent l="19050" t="19050" r="38100" b="381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667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0301A" id="正方形/長方形 8" o:spid="_x0000_s1026" style="position:absolute;left:0;text-align:left;margin-left:15.45pt;margin-top:14.75pt;width:9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" filled="f" strokecolor="red" strokeweight="4.5pt"/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>
            <wp:extent cx="3381375" cy="18383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D7B" w:rsidRDefault="00886D7B"/>
    <w:p w:rsidR="00886D7B" w:rsidRDefault="00886D7B">
      <w:r>
        <w:rPr>
          <w:rFonts w:hint="eastAsia"/>
        </w:rPr>
        <w:t>・許可URLリスト登録画面が表示されますので、以下のURLを入力し、「追加」を選択します。</w:t>
      </w:r>
    </w:p>
    <w:p w:rsidR="00886D7B" w:rsidRPr="00D26516" w:rsidRDefault="00886D7B" w:rsidP="00886D7B">
      <w:pPr>
        <w:pStyle w:val="a3"/>
        <w:rPr>
          <w:rFonts w:hint="eastAsia"/>
          <w:b/>
          <w:sz w:val="28"/>
          <w:u w:val="single"/>
        </w:rPr>
      </w:pPr>
      <w:r w:rsidRPr="00D26516">
        <w:rPr>
          <w:b/>
          <w:sz w:val="28"/>
          <w:u w:val="single"/>
        </w:rPr>
        <w:t>h</w:t>
      </w:r>
      <w:r w:rsidRPr="00D26516">
        <w:rPr>
          <w:rFonts w:hint="eastAsia"/>
          <w:b/>
          <w:sz w:val="28"/>
          <w:u w:val="single"/>
        </w:rPr>
        <w:t>ttps://www.ebs-cloud.fwd.ne.jp</w:t>
      </w:r>
    </w:p>
    <w:p w:rsidR="00886D7B" w:rsidRDefault="00D2651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D5D000" wp14:editId="3D997D52">
                <wp:simplePos x="0" y="0"/>
                <wp:positionH relativeFrom="column">
                  <wp:posOffset>160655</wp:posOffset>
                </wp:positionH>
                <wp:positionV relativeFrom="paragraph">
                  <wp:posOffset>2143983</wp:posOffset>
                </wp:positionV>
                <wp:extent cx="2190997" cy="154380"/>
                <wp:effectExtent l="19050" t="19050" r="19050" b="1714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997" cy="1543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F7859" id="正方形/長方形 13" o:spid="_x0000_s1026" style="position:absolute;left:0;text-align:left;margin-left:12.65pt;margin-top:168.8pt;width:172.5pt;height:1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AFD25" wp14:editId="0B4E5900">
                <wp:simplePos x="0" y="0"/>
                <wp:positionH relativeFrom="column">
                  <wp:posOffset>160498</wp:posOffset>
                </wp:positionH>
                <wp:positionV relativeFrom="paragraph">
                  <wp:posOffset>1901157</wp:posOffset>
                </wp:positionV>
                <wp:extent cx="2190997" cy="193387"/>
                <wp:effectExtent l="19050" t="19050" r="19050" b="1651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997" cy="19338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D587C" id="正方形/長方形 12" o:spid="_x0000_s1026" style="position:absolute;left:0;text-align:left;margin-left:12.65pt;margin-top:149.7pt;width:172.5pt;height: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" filled="f" strokecolor="red" strokeweight="2.25pt"/>
            </w:pict>
          </mc:Fallback>
        </mc:AlternateContent>
      </w:r>
      <w:r w:rsidR="00886D7B">
        <w:rPr>
          <w:rFonts w:hint="eastAsia"/>
          <w:noProof/>
        </w:rPr>
        <w:drawing>
          <wp:inline distT="0" distB="0" distL="0" distR="0">
            <wp:extent cx="2483771" cy="26670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602" cy="267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6516" w:rsidRDefault="00D26516">
      <w:pPr>
        <w:widowControl/>
        <w:jc w:val="left"/>
      </w:pPr>
      <w:r>
        <w:br w:type="page"/>
      </w:r>
    </w:p>
    <w:p w:rsidR="00D26516" w:rsidRDefault="00D26516">
      <w:pPr>
        <w:rPr>
          <w:rFonts w:hint="eastAsia"/>
        </w:rPr>
      </w:pPr>
      <w:r>
        <w:rPr>
          <w:rFonts w:hint="eastAsia"/>
        </w:rPr>
        <w:lastRenderedPageBreak/>
        <w:t>・追加が確認出来たら右上の×を押してください。</w:t>
      </w:r>
    </w:p>
    <w:p w:rsidR="00886D7B" w:rsidRDefault="00D2651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D5D000" wp14:editId="3D997D52">
                <wp:simplePos x="0" y="0"/>
                <wp:positionH relativeFrom="column">
                  <wp:posOffset>2262769</wp:posOffset>
                </wp:positionH>
                <wp:positionV relativeFrom="paragraph">
                  <wp:posOffset>25029</wp:posOffset>
                </wp:positionV>
                <wp:extent cx="279070" cy="193387"/>
                <wp:effectExtent l="19050" t="19050" r="26035" b="1651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70" cy="19338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39C5A" id="正方形/長方形 14" o:spid="_x0000_s1026" style="position:absolute;left:0;text-align:left;margin-left:178.15pt;margin-top:1.95pt;width:21.95pt;height: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" filled="f" strokecolor="red" strokeweight="2.25pt"/>
            </w:pict>
          </mc:Fallback>
        </mc:AlternateContent>
      </w:r>
      <w:r w:rsidRPr="00D26516">
        <w:drawing>
          <wp:inline distT="0" distB="0" distL="0" distR="0" wp14:anchorId="08B9C840" wp14:editId="7A146EA3">
            <wp:extent cx="2519254" cy="27051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9719" cy="2716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516" w:rsidRDefault="00D26516"/>
    <w:p w:rsidR="00D26516" w:rsidRDefault="00D26516">
      <w:r>
        <w:rPr>
          <w:rFonts w:hint="eastAsia"/>
        </w:rPr>
        <w:t>・確認画面が表示されますので、「はい」を選択してください。</w:t>
      </w:r>
    </w:p>
    <w:p w:rsidR="00D26516" w:rsidRDefault="00D2651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F764FC" wp14:editId="6FE9E41F">
                <wp:simplePos x="0" y="0"/>
                <wp:positionH relativeFrom="column">
                  <wp:posOffset>190525</wp:posOffset>
                </wp:positionH>
                <wp:positionV relativeFrom="paragraph">
                  <wp:posOffset>939428</wp:posOffset>
                </wp:positionV>
                <wp:extent cx="831272" cy="296883"/>
                <wp:effectExtent l="19050" t="19050" r="26035" b="2730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72" cy="29688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41332" id="正方形/長方形 16" o:spid="_x0000_s1026" style="position:absolute;left:0;text-align:left;margin-left:15pt;margin-top:73.95pt;width:65.45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" filled="f" strokecolor="red" strokeweight="2.25pt"/>
            </w:pict>
          </mc:Fallback>
        </mc:AlternateContent>
      </w:r>
      <w:r w:rsidRPr="00D26516">
        <w:drawing>
          <wp:inline distT="0" distB="0" distL="0" distR="0" wp14:anchorId="3130445E" wp14:editId="50AF9534">
            <wp:extent cx="1924319" cy="1267002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516" w:rsidRDefault="00D26516"/>
    <w:p w:rsidR="00D26516" w:rsidRPr="00FA5D33" w:rsidRDefault="00D26516">
      <w:pPr>
        <w:rPr>
          <w:rFonts w:hint="eastAsia"/>
        </w:rPr>
      </w:pPr>
      <w:r>
        <w:rPr>
          <w:rFonts w:hint="eastAsia"/>
        </w:rPr>
        <w:t>これで電子入札補助アプリの初期設定は完了です。</w:t>
      </w:r>
    </w:p>
    <w:sectPr w:rsidR="00D26516" w:rsidRPr="00FA5D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EE"/>
    <w:rsid w:val="00080D17"/>
    <w:rsid w:val="004775D4"/>
    <w:rsid w:val="00886D7B"/>
    <w:rsid w:val="00D26516"/>
    <w:rsid w:val="00F67AEE"/>
    <w:rsid w:val="00FA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2E4655"/>
  <w15:chartTrackingRefBased/>
  <w15:docId w15:val="{C78D00B4-F262-4220-ADAE-22878B11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86D7B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4">
    <w:name w:val="書式なし (文字)"/>
    <w:basedOn w:val="a0"/>
    <w:link w:val="a3"/>
    <w:uiPriority w:val="99"/>
    <w:rsid w:val="00886D7B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9B739-8FC4-405F-9786-CB06E5346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四日市市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渕 智哉</dc:creator>
  <cp:keywords/>
  <dc:description/>
  <cp:lastModifiedBy>渕 智哉</cp:lastModifiedBy>
  <cp:revision>2</cp:revision>
  <dcterms:created xsi:type="dcterms:W3CDTF">2023-09-13T02:36:00Z</dcterms:created>
  <dcterms:modified xsi:type="dcterms:W3CDTF">2023-09-13T02:36:00Z</dcterms:modified>
</cp:coreProperties>
</file>