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35" w:rsidRDefault="001A2E35">
      <w:r>
        <w:rPr>
          <w:rFonts w:hint="eastAsia"/>
        </w:rPr>
        <w:t>第</w:t>
      </w:r>
      <w:r w:rsidR="00092C66">
        <w:rPr>
          <w:rFonts w:hint="eastAsia"/>
        </w:rPr>
        <w:t>２</w:t>
      </w:r>
      <w:r>
        <w:rPr>
          <w:rFonts w:hint="eastAsia"/>
        </w:rPr>
        <w:t>号</w:t>
      </w:r>
      <w:r w:rsidR="00E675F3">
        <w:rPr>
          <w:rFonts w:hint="eastAsia"/>
        </w:rPr>
        <w:t>様式</w:t>
      </w:r>
      <w:r w:rsidR="00092C66">
        <w:rPr>
          <w:rFonts w:hint="eastAsia"/>
        </w:rPr>
        <w:t>（第３条関係）</w:t>
      </w:r>
    </w:p>
    <w:p w:rsidR="001A2E35" w:rsidRDefault="001A2E35"/>
    <w:p w:rsidR="001A2E35" w:rsidRDefault="001A2E35" w:rsidP="001A2E35">
      <w:pPr>
        <w:spacing w:after="1260"/>
        <w:ind w:left="2625" w:right="2625"/>
        <w:jc w:val="distribute"/>
      </w:pPr>
      <w:r>
        <w:rPr>
          <w:rFonts w:hint="eastAsia"/>
        </w:rPr>
        <w:t>誓約書</w:t>
      </w:r>
    </w:p>
    <w:p w:rsidR="001A2E35" w:rsidRDefault="001A2E35" w:rsidP="009029D1">
      <w:pPr>
        <w:pStyle w:val="a3"/>
        <w:ind w:leftChars="100" w:left="249" w:firstLineChars="100" w:firstLine="249"/>
      </w:pPr>
      <w:r>
        <w:rPr>
          <w:rFonts w:hint="eastAsia"/>
        </w:rPr>
        <w:t>私（当法人）は、四日市市浄化槽保守点検業者の登録に関する条例第５条第１項第１号から第６号に該当しない者であることを誓約します。</w:t>
      </w:r>
    </w:p>
    <w:p w:rsidR="001A2E35" w:rsidRDefault="001A2E35"/>
    <w:p w:rsidR="001A2E35" w:rsidRDefault="001A2E35"/>
    <w:p w:rsidR="001A2E35" w:rsidRDefault="001A2E35"/>
    <w:p w:rsidR="001A2E35" w:rsidRDefault="001A2E35">
      <w:r>
        <w:rPr>
          <w:rFonts w:hint="eastAsia"/>
        </w:rPr>
        <w:t xml:space="preserve">　　　　　　　年　　　月　　　日</w:t>
      </w:r>
    </w:p>
    <w:p w:rsidR="001A2E35" w:rsidRDefault="001A2E35"/>
    <w:p w:rsidR="001A2E35" w:rsidRDefault="001A2E35"/>
    <w:p w:rsidR="001A2E35" w:rsidRDefault="001A2E35"/>
    <w:p w:rsidR="001A2E35" w:rsidRDefault="001A2E35"/>
    <w:p w:rsidR="001A2E35" w:rsidRDefault="001A2E35" w:rsidP="001A2E35">
      <w:pPr>
        <w:wordWrap w:val="0"/>
        <w:jc w:val="right"/>
      </w:pPr>
      <w:r>
        <w:rPr>
          <w:rFonts w:hint="eastAsia"/>
        </w:rPr>
        <w:t xml:space="preserve">（申請者）住所　　　　　　　　　　　　　　</w:t>
      </w:r>
    </w:p>
    <w:p w:rsidR="001A2E35" w:rsidRDefault="003338AA" w:rsidP="001A2E3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1A2E35" w:rsidRDefault="001A2E35" w:rsidP="001A2E35">
      <w:pPr>
        <w:jc w:val="right"/>
      </w:pPr>
    </w:p>
    <w:p w:rsidR="001A2E35" w:rsidRDefault="003338AA" w:rsidP="001A2E35">
      <w:pPr>
        <w:jc w:val="right"/>
      </w:pPr>
      <w:r>
        <w:rPr>
          <w:rFonts w:hint="eastAsia"/>
        </w:rPr>
        <w:t>（法人にあっては、名称及び代表者</w:t>
      </w:r>
      <w:r w:rsidR="001A2E35">
        <w:rPr>
          <w:rFonts w:hint="eastAsia"/>
        </w:rPr>
        <w:t>名）</w:t>
      </w:r>
    </w:p>
    <w:p w:rsidR="001A2E35" w:rsidRDefault="001A2E35" w:rsidP="001A2E35"/>
    <w:p w:rsidR="001A2E35" w:rsidRDefault="001A2E35" w:rsidP="001A2E35"/>
    <w:p w:rsidR="001A2E35" w:rsidRDefault="001A2E35" w:rsidP="001A2E35"/>
    <w:p w:rsidR="001A2E35" w:rsidRDefault="001A2E35" w:rsidP="001A2E35">
      <w:r>
        <w:rPr>
          <w:rFonts w:hint="eastAsia"/>
        </w:rPr>
        <w:t xml:space="preserve">四日市市上下水道事業管理者　　　　　</w:t>
      </w:r>
    </w:p>
    <w:p w:rsidR="001A2E35" w:rsidRDefault="001A2E35" w:rsidP="001A2E35"/>
    <w:p w:rsidR="001A2E35" w:rsidRDefault="001A2E35" w:rsidP="001A2E35"/>
    <w:p w:rsidR="001A2E35" w:rsidRDefault="001A2E35" w:rsidP="001A2E35"/>
    <w:p w:rsidR="008D0A0D" w:rsidRDefault="008D0A0D" w:rsidP="001A2E35"/>
    <w:p w:rsidR="008D0A0D" w:rsidRPr="003338AA" w:rsidRDefault="008D0A0D" w:rsidP="001A2E35">
      <w:pPr>
        <w:rPr>
          <w:sz w:val="28"/>
        </w:rPr>
      </w:pPr>
    </w:p>
    <w:p w:rsidR="008D0A0D" w:rsidRPr="003338AA" w:rsidRDefault="008D0A0D" w:rsidP="008D0A0D">
      <w:pPr>
        <w:snapToGrid w:val="0"/>
        <w:ind w:left="249" w:rightChars="102" w:right="254" w:hangingChars="100" w:hanging="249"/>
        <w:rPr>
          <w:snapToGrid w:val="0"/>
        </w:rPr>
      </w:pPr>
      <w:r w:rsidRPr="003338AA">
        <w:rPr>
          <w:rFonts w:hint="eastAsia"/>
          <w:snapToGrid w:val="0"/>
        </w:rPr>
        <w:t>≪申請者の記載に当た</w:t>
      </w:r>
      <w:bookmarkStart w:id="0" w:name="_GoBack"/>
      <w:bookmarkEnd w:id="0"/>
      <w:r w:rsidRPr="003338AA">
        <w:rPr>
          <w:rFonts w:hint="eastAsia"/>
          <w:snapToGrid w:val="0"/>
        </w:rPr>
        <w:t>っては、申請者の署名又は記名押印をすること≫</w:t>
      </w:r>
    </w:p>
    <w:p w:rsidR="001A2E35" w:rsidRPr="003338AA" w:rsidRDefault="008D0A0D" w:rsidP="008D0A0D">
      <w:pPr>
        <w:snapToGrid w:val="0"/>
        <w:ind w:left="249" w:rightChars="102" w:right="254" w:hangingChars="100" w:hanging="249"/>
        <w:rPr>
          <w:snapToGrid w:val="0"/>
        </w:rPr>
      </w:pPr>
      <w:r w:rsidRPr="003338AA">
        <w:rPr>
          <w:rFonts w:hint="eastAsia"/>
          <w:snapToGrid w:val="0"/>
        </w:rPr>
        <w:t>※法人の場合は、当該法人の代表者の署名又は記名押印</w:t>
      </w:r>
    </w:p>
    <w:p w:rsidR="001A2E35" w:rsidRPr="001A2E35" w:rsidRDefault="001A2E35" w:rsidP="001A2E35">
      <w:pPr>
        <w:jc w:val="right"/>
      </w:pPr>
      <w:r>
        <w:rPr>
          <w:rFonts w:hint="eastAsia"/>
        </w:rPr>
        <w:t>（規格Ａ４）</w:t>
      </w:r>
    </w:p>
    <w:sectPr w:rsidR="001A2E35" w:rsidRPr="001A2E35" w:rsidSect="009029D1">
      <w:pgSz w:w="11906" w:h="16838" w:code="9"/>
      <w:pgMar w:top="1418" w:right="1021" w:bottom="1134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27" w:rsidRDefault="00337027" w:rsidP="008D0A0D">
      <w:r>
        <w:separator/>
      </w:r>
    </w:p>
  </w:endnote>
  <w:endnote w:type="continuationSeparator" w:id="0">
    <w:p w:rsidR="00337027" w:rsidRDefault="00337027" w:rsidP="008D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27" w:rsidRDefault="00337027" w:rsidP="008D0A0D">
      <w:r>
        <w:separator/>
      </w:r>
    </w:p>
  </w:footnote>
  <w:footnote w:type="continuationSeparator" w:id="0">
    <w:p w:rsidR="00337027" w:rsidRDefault="00337027" w:rsidP="008D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35"/>
    <w:rsid w:val="00092C66"/>
    <w:rsid w:val="001A2E35"/>
    <w:rsid w:val="00222E7C"/>
    <w:rsid w:val="003338AA"/>
    <w:rsid w:val="00337027"/>
    <w:rsid w:val="00727542"/>
    <w:rsid w:val="008D0A0D"/>
    <w:rsid w:val="009029D1"/>
    <w:rsid w:val="00E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3D936D"/>
  <w15:chartTrackingRefBased/>
  <w15:docId w15:val="{E0660B01-D699-467C-AE2F-273BB8E9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2E35"/>
    <w:pPr>
      <w:wordWrap w:val="0"/>
      <w:autoSpaceDE w:val="0"/>
      <w:autoSpaceDN w:val="0"/>
      <w:adjustRightInd w:val="0"/>
      <w:spacing w:line="63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8D0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0A0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D0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0A0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四日市市役所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FMV-USER</dc:creator>
  <cp:keywords/>
  <dc:description/>
  <cp:lastModifiedBy>瀬古 春奈</cp:lastModifiedBy>
  <cp:revision>3</cp:revision>
  <dcterms:created xsi:type="dcterms:W3CDTF">2021-03-26T10:03:00Z</dcterms:created>
  <dcterms:modified xsi:type="dcterms:W3CDTF">2021-03-30T01:48:00Z</dcterms:modified>
</cp:coreProperties>
</file>