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F8" w:rsidRPr="00BE2A7A" w:rsidRDefault="00F50FF8" w:rsidP="00BE2A7A">
      <w:pPr>
        <w:wordWrap w:val="0"/>
        <w:rPr>
          <w:rFonts w:hAnsi="ＭＳ 明朝"/>
        </w:rPr>
      </w:pPr>
      <w:r w:rsidRPr="00BE2A7A">
        <w:rPr>
          <w:rFonts w:hAnsi="ＭＳ 明朝" w:hint="eastAsia"/>
        </w:rPr>
        <w:t>第５号様式（第</w:t>
      </w:r>
      <w:r w:rsidR="004D2055" w:rsidRPr="00BE2A7A">
        <w:rPr>
          <w:rFonts w:hAnsi="ＭＳ 明朝" w:hint="eastAsia"/>
        </w:rPr>
        <w:t>７</w:t>
      </w:r>
      <w:r w:rsidRPr="00BE2A7A">
        <w:rPr>
          <w:rFonts w:hAnsi="ＭＳ 明朝" w:hint="eastAsia"/>
        </w:rPr>
        <w:t>条関係）</w:t>
      </w:r>
    </w:p>
    <w:p w:rsidR="00F50FF8" w:rsidRDefault="00F50FF8" w:rsidP="00F50FF8">
      <w:pPr>
        <w:jc w:val="right"/>
      </w:pPr>
      <w:r>
        <w:rPr>
          <w:rFonts w:hint="eastAsia"/>
        </w:rPr>
        <w:t xml:space="preserve">　　年　　月　　日</w:t>
      </w:r>
    </w:p>
    <w:p w:rsidR="00F50FF8" w:rsidRDefault="00F50FF8" w:rsidP="00F50FF8"/>
    <w:p w:rsidR="00F50FF8" w:rsidRDefault="00F50FF8" w:rsidP="00F50FF8">
      <w:pPr>
        <w:ind w:firstLineChars="100" w:firstLine="249"/>
      </w:pPr>
      <w:r>
        <w:rPr>
          <w:rFonts w:hint="eastAsia"/>
        </w:rPr>
        <w:t>四日市市上下水道事業管理者</w:t>
      </w:r>
    </w:p>
    <w:p w:rsidR="00F50FF8" w:rsidRDefault="00F50FF8" w:rsidP="00F50FF8"/>
    <w:p w:rsidR="00B7174D" w:rsidRDefault="00B7174D" w:rsidP="00B7174D">
      <w:pPr>
        <w:ind w:leftChars="2100" w:left="5232"/>
        <w:rPr>
          <w:u w:val="single"/>
        </w:rPr>
      </w:pPr>
      <w:r>
        <w:rPr>
          <w:rFonts w:hint="eastAsia"/>
          <w:u w:val="single"/>
        </w:rPr>
        <w:t xml:space="preserve">住　所　　　　　　　　　　　  　 </w:t>
      </w:r>
    </w:p>
    <w:p w:rsidR="00B7174D" w:rsidRDefault="00B7174D" w:rsidP="00B7174D">
      <w:pPr>
        <w:jc w:val="center"/>
      </w:pPr>
      <w:r>
        <w:rPr>
          <w:rFonts w:hint="eastAsia"/>
        </w:rPr>
        <w:t xml:space="preserve">　建築者</w:t>
      </w:r>
    </w:p>
    <w:p w:rsidR="00B7174D" w:rsidRDefault="00B7174D" w:rsidP="00B7174D">
      <w:pPr>
        <w:ind w:leftChars="2100" w:left="5232"/>
        <w:rPr>
          <w:u w:val="single"/>
        </w:rPr>
      </w:pPr>
      <w:r>
        <w:rPr>
          <w:rFonts w:hint="eastAsia"/>
          <w:u w:val="single"/>
        </w:rPr>
        <w:t xml:space="preserve">氏　名　　　　　　  　 　　　</w:t>
      </w:r>
      <w:r w:rsidRPr="000E6845">
        <w:rPr>
          <w:rFonts w:hint="eastAsia"/>
          <w:u w:val="single"/>
        </w:rPr>
        <w:t xml:space="preserve">  印</w:t>
      </w:r>
    </w:p>
    <w:p w:rsidR="0001709A" w:rsidRPr="00B7174D" w:rsidRDefault="0001709A" w:rsidP="00F50FF8"/>
    <w:p w:rsidR="00F50FF8" w:rsidRDefault="00F50FF8" w:rsidP="00F50FF8">
      <w:pPr>
        <w:jc w:val="center"/>
        <w:rPr>
          <w:sz w:val="24"/>
        </w:rPr>
      </w:pPr>
      <w:r>
        <w:rPr>
          <w:rFonts w:hint="eastAsia"/>
          <w:sz w:val="24"/>
        </w:rPr>
        <w:t>工　事　完　成　報　告　書</w:t>
      </w:r>
    </w:p>
    <w:p w:rsidR="00F50FF8" w:rsidRDefault="00F50FF8" w:rsidP="00F50FF8"/>
    <w:p w:rsidR="00F50FF8" w:rsidRDefault="004E275A" w:rsidP="00F50FF8">
      <w:r>
        <w:rPr>
          <w:rFonts w:hint="eastAsia"/>
        </w:rPr>
        <w:t xml:space="preserve">　　　　年　　月　　日付け四水生排</w:t>
      </w:r>
      <w:bookmarkStart w:id="0" w:name="_GoBack"/>
      <w:bookmarkEnd w:id="0"/>
      <w:r w:rsidR="00F50FF8">
        <w:rPr>
          <w:rFonts w:hint="eastAsia"/>
        </w:rPr>
        <w:t>第　　　　号</w:t>
      </w:r>
      <w:r w:rsidR="003505B6" w:rsidRPr="00EF528B">
        <w:rPr>
          <w:rFonts w:hint="eastAsia"/>
        </w:rPr>
        <w:t>－２</w:t>
      </w:r>
      <w:r w:rsidR="00F50FF8">
        <w:rPr>
          <w:rFonts w:hint="eastAsia"/>
        </w:rPr>
        <w:t>で設置補助についての回答を受けた合併処理浄化槽設置工事が完了したので、下記のとおり報告します。</w:t>
      </w:r>
    </w:p>
    <w:p w:rsidR="00F50FF8" w:rsidRDefault="00F50FF8" w:rsidP="00F50FF8"/>
    <w:p w:rsidR="00F50FF8" w:rsidRDefault="00F50FF8" w:rsidP="00F50FF8">
      <w:pPr>
        <w:pStyle w:val="a5"/>
      </w:pPr>
      <w:r>
        <w:rPr>
          <w:rFonts w:hint="eastAsia"/>
        </w:rPr>
        <w:t>記</w:t>
      </w:r>
    </w:p>
    <w:p w:rsidR="00F50FF8" w:rsidRDefault="00F50FF8" w:rsidP="00F50FF8">
      <w:pPr>
        <w:pStyle w:val="a7"/>
        <w:jc w:val="both"/>
      </w:pPr>
    </w:p>
    <w:p w:rsidR="00F50FF8" w:rsidRDefault="00F50FF8" w:rsidP="00F50FF8">
      <w:pPr>
        <w:ind w:firstLine="210"/>
      </w:pPr>
      <w:r>
        <w:rPr>
          <w:rFonts w:hint="eastAsia"/>
        </w:rPr>
        <w:t xml:space="preserve">工事完了年月日　　　　　　　</w:t>
      </w:r>
      <w:r>
        <w:t xml:space="preserve"> </w:t>
      </w:r>
      <w:r>
        <w:rPr>
          <w:rFonts w:hint="eastAsia"/>
        </w:rPr>
        <w:t xml:space="preserve">　　</w:t>
      </w:r>
      <w:r>
        <w:t xml:space="preserve"> </w:t>
      </w:r>
      <w:r>
        <w:rPr>
          <w:rFonts w:hint="eastAsia"/>
        </w:rPr>
        <w:t>年　　月　　日</w:t>
      </w:r>
    </w:p>
    <w:p w:rsidR="00F50FF8" w:rsidRDefault="00F50FF8" w:rsidP="00F50FF8"/>
    <w:p w:rsidR="00F50FF8" w:rsidRDefault="00F50FF8" w:rsidP="00F50FF8">
      <w:pPr>
        <w:ind w:firstLine="210"/>
      </w:pPr>
      <w:r>
        <w:rPr>
          <w:rFonts w:hint="eastAsia"/>
        </w:rPr>
        <w:t>［添付書類］</w:t>
      </w:r>
    </w:p>
    <w:p w:rsidR="00F50FF8" w:rsidRDefault="00F50FF8" w:rsidP="00F50FF8">
      <w:pPr>
        <w:ind w:left="630"/>
      </w:pPr>
      <w:r>
        <w:rPr>
          <w:rFonts w:hint="eastAsia"/>
        </w:rPr>
        <w:t>１．浄化槽設置工事の状況</w:t>
      </w:r>
    </w:p>
    <w:p w:rsidR="00F50FF8" w:rsidRDefault="00F50FF8" w:rsidP="00F50FF8">
      <w:pPr>
        <w:numPr>
          <w:ilvl w:val="0"/>
          <w:numId w:val="7"/>
        </w:numPr>
      </w:pPr>
      <w:r>
        <w:rPr>
          <w:rFonts w:hint="eastAsia"/>
        </w:rPr>
        <w:t>浄化槽設備士が実地に監督していることを証する写真</w:t>
      </w:r>
    </w:p>
    <w:p w:rsidR="00F50FF8" w:rsidRDefault="00F50FF8" w:rsidP="00F50FF8">
      <w:pPr>
        <w:numPr>
          <w:ilvl w:val="0"/>
          <w:numId w:val="7"/>
        </w:numPr>
      </w:pPr>
      <w:r>
        <w:rPr>
          <w:rFonts w:hint="eastAsia"/>
        </w:rPr>
        <w:t>基礎工事の状況を示す写真</w:t>
      </w:r>
    </w:p>
    <w:p w:rsidR="00F50FF8" w:rsidRDefault="00F50FF8" w:rsidP="00F50FF8">
      <w:pPr>
        <w:numPr>
          <w:ilvl w:val="0"/>
          <w:numId w:val="7"/>
        </w:numPr>
      </w:pPr>
      <w:r>
        <w:rPr>
          <w:rFonts w:hint="eastAsia"/>
        </w:rPr>
        <w:t>据付工事の状況を示す写真</w:t>
      </w:r>
    </w:p>
    <w:p w:rsidR="00F50FF8" w:rsidRDefault="00F50FF8" w:rsidP="00F50FF8">
      <w:pPr>
        <w:numPr>
          <w:ilvl w:val="0"/>
          <w:numId w:val="7"/>
        </w:numPr>
      </w:pPr>
      <w:r>
        <w:rPr>
          <w:rFonts w:hint="eastAsia"/>
        </w:rPr>
        <w:t>かさ上げの状況を示す写真</w:t>
      </w:r>
    </w:p>
    <w:p w:rsidR="00F50FF8" w:rsidRDefault="00F50FF8" w:rsidP="00F50FF8">
      <w:pPr>
        <w:numPr>
          <w:ilvl w:val="0"/>
          <w:numId w:val="7"/>
        </w:numPr>
      </w:pPr>
      <w:r>
        <w:rPr>
          <w:rFonts w:hint="eastAsia"/>
        </w:rPr>
        <w:t>浄化槽の型式が確認できる写真</w:t>
      </w:r>
    </w:p>
    <w:p w:rsidR="00F50FF8" w:rsidRDefault="00F50FF8" w:rsidP="00F50FF8">
      <w:pPr>
        <w:numPr>
          <w:ilvl w:val="0"/>
          <w:numId w:val="7"/>
        </w:numPr>
      </w:pPr>
      <w:r>
        <w:rPr>
          <w:rFonts w:hint="eastAsia"/>
        </w:rPr>
        <w:t>完成写真</w:t>
      </w:r>
    </w:p>
    <w:p w:rsidR="00F50FF8" w:rsidRPr="00A20782" w:rsidRDefault="00BE4361" w:rsidP="00BE4361">
      <w:pPr>
        <w:ind w:firstLineChars="300" w:firstLine="747"/>
      </w:pPr>
      <w:r w:rsidRPr="00A20782">
        <w:t xml:space="preserve">(7) </w:t>
      </w:r>
      <w:r w:rsidR="008F5032" w:rsidRPr="00A20782">
        <w:rPr>
          <w:rFonts w:hint="eastAsia"/>
        </w:rPr>
        <w:t>転換の場合</w:t>
      </w:r>
      <w:r w:rsidR="00DB2095" w:rsidRPr="00A20782">
        <w:rPr>
          <w:rFonts w:hint="eastAsia"/>
        </w:rPr>
        <w:t>、</w:t>
      </w:r>
      <w:r w:rsidR="008F5032" w:rsidRPr="00A20782">
        <w:rPr>
          <w:rFonts w:hint="eastAsia"/>
        </w:rPr>
        <w:t>浄化槽の配管を示す写真</w:t>
      </w:r>
    </w:p>
    <w:p w:rsidR="008F5032" w:rsidRPr="00BE4361" w:rsidRDefault="008F5032" w:rsidP="00834D42"/>
    <w:p w:rsidR="00F50FF8" w:rsidRDefault="00F50FF8" w:rsidP="00F50FF8">
      <w:pPr>
        <w:ind w:left="630"/>
      </w:pPr>
      <w:r>
        <w:rPr>
          <w:rFonts w:hint="eastAsia"/>
        </w:rPr>
        <w:t>２．設置工事現場の確認を証する書類（チェックリスト）</w:t>
      </w:r>
    </w:p>
    <w:p w:rsidR="00F50FF8" w:rsidRDefault="00F50FF8" w:rsidP="00F50FF8"/>
    <w:p w:rsidR="002F2734" w:rsidRDefault="002F2734" w:rsidP="00F50FF8"/>
    <w:p w:rsidR="002F2734" w:rsidRPr="000D6707" w:rsidRDefault="002F2734" w:rsidP="002F2734">
      <w:pPr>
        <w:spacing w:line="280" w:lineRule="exact"/>
        <w:rPr>
          <w:sz w:val="21"/>
        </w:rPr>
      </w:pPr>
      <w:r>
        <w:rPr>
          <w:rFonts w:hint="eastAsia"/>
          <w:sz w:val="21"/>
        </w:rPr>
        <w:t>≪建築者の記載に当たっては、建築</w:t>
      </w:r>
      <w:r w:rsidRPr="000D6707">
        <w:rPr>
          <w:rFonts w:hint="eastAsia"/>
          <w:sz w:val="21"/>
        </w:rPr>
        <w:t>者の署名又は記名押印をすること≫</w:t>
      </w:r>
    </w:p>
    <w:p w:rsidR="002F2734" w:rsidRPr="002F2734" w:rsidRDefault="002F2734" w:rsidP="002F2734">
      <w:pPr>
        <w:spacing w:line="280" w:lineRule="exact"/>
        <w:rPr>
          <w:sz w:val="21"/>
        </w:rPr>
      </w:pPr>
      <w:r w:rsidRPr="000D6707">
        <w:rPr>
          <w:rFonts w:hint="eastAsia"/>
          <w:sz w:val="21"/>
        </w:rPr>
        <w:t>※法人の場合は、当該法人の代表者の署名又は記名押印</w:t>
      </w:r>
    </w:p>
    <w:sectPr w:rsidR="002F2734" w:rsidRPr="002F2734" w:rsidSect="002F2734">
      <w:pgSz w:w="11906" w:h="16838" w:code="9"/>
      <w:pgMar w:top="1361" w:right="1021" w:bottom="1021"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E5" w:rsidRDefault="00CB79E5" w:rsidP="0027665F">
      <w:r>
        <w:separator/>
      </w:r>
    </w:p>
  </w:endnote>
  <w:endnote w:type="continuationSeparator" w:id="0">
    <w:p w:rsidR="00CB79E5" w:rsidRDefault="00CB79E5"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E5" w:rsidRDefault="00CB79E5" w:rsidP="0027665F">
      <w:r>
        <w:separator/>
      </w:r>
    </w:p>
  </w:footnote>
  <w:footnote w:type="continuationSeparator" w:id="0">
    <w:p w:rsidR="00CB79E5" w:rsidRDefault="00CB79E5"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49B0AC9"/>
    <w:multiLevelType w:val="hybridMultilevel"/>
    <w:tmpl w:val="0B841DB8"/>
    <w:lvl w:ilvl="0" w:tplc="DC229AD2">
      <w:start w:val="7"/>
      <w:numFmt w:val="decimal"/>
      <w:lvlText w:val="(%1）"/>
      <w:lvlJc w:val="left"/>
      <w:pPr>
        <w:ind w:left="1455" w:hanging="720"/>
      </w:pPr>
      <w:rPr>
        <w:rFonts w:cs="Times New Roman"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9"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9"/>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1709A"/>
    <w:rsid w:val="000234C2"/>
    <w:rsid w:val="00041BDF"/>
    <w:rsid w:val="0005616A"/>
    <w:rsid w:val="00143D0C"/>
    <w:rsid w:val="0015669D"/>
    <w:rsid w:val="00172BF4"/>
    <w:rsid w:val="001A29D4"/>
    <w:rsid w:val="00265257"/>
    <w:rsid w:val="0027665F"/>
    <w:rsid w:val="002F15D8"/>
    <w:rsid w:val="002F2734"/>
    <w:rsid w:val="002F48E9"/>
    <w:rsid w:val="0030500C"/>
    <w:rsid w:val="00325423"/>
    <w:rsid w:val="003505B6"/>
    <w:rsid w:val="0036652C"/>
    <w:rsid w:val="003A2097"/>
    <w:rsid w:val="003F5EE4"/>
    <w:rsid w:val="003F7F3B"/>
    <w:rsid w:val="004038B1"/>
    <w:rsid w:val="00410CC8"/>
    <w:rsid w:val="0042267B"/>
    <w:rsid w:val="00426E77"/>
    <w:rsid w:val="0044297C"/>
    <w:rsid w:val="00454B93"/>
    <w:rsid w:val="004805F2"/>
    <w:rsid w:val="00492A3A"/>
    <w:rsid w:val="004B579B"/>
    <w:rsid w:val="004C2E5D"/>
    <w:rsid w:val="004D2055"/>
    <w:rsid w:val="004E275A"/>
    <w:rsid w:val="005209F9"/>
    <w:rsid w:val="00524B16"/>
    <w:rsid w:val="00592A19"/>
    <w:rsid w:val="005D673C"/>
    <w:rsid w:val="005F58B2"/>
    <w:rsid w:val="00601B08"/>
    <w:rsid w:val="00637C2D"/>
    <w:rsid w:val="006525C1"/>
    <w:rsid w:val="006A7B4D"/>
    <w:rsid w:val="006D6746"/>
    <w:rsid w:val="006E41B0"/>
    <w:rsid w:val="006F3870"/>
    <w:rsid w:val="00741108"/>
    <w:rsid w:val="007971BC"/>
    <w:rsid w:val="007D2281"/>
    <w:rsid w:val="00834D42"/>
    <w:rsid w:val="00847A72"/>
    <w:rsid w:val="00863262"/>
    <w:rsid w:val="00885E6E"/>
    <w:rsid w:val="008866AC"/>
    <w:rsid w:val="008F5032"/>
    <w:rsid w:val="009356E2"/>
    <w:rsid w:val="009C7A7F"/>
    <w:rsid w:val="009D27D5"/>
    <w:rsid w:val="00A11FF6"/>
    <w:rsid w:val="00A20782"/>
    <w:rsid w:val="00A41ACC"/>
    <w:rsid w:val="00AC7F88"/>
    <w:rsid w:val="00AD3E42"/>
    <w:rsid w:val="00AF4B75"/>
    <w:rsid w:val="00B13120"/>
    <w:rsid w:val="00B5630C"/>
    <w:rsid w:val="00B7174D"/>
    <w:rsid w:val="00BC7F0D"/>
    <w:rsid w:val="00BD4023"/>
    <w:rsid w:val="00BE2A7A"/>
    <w:rsid w:val="00BE4361"/>
    <w:rsid w:val="00BF1BC8"/>
    <w:rsid w:val="00BF29BF"/>
    <w:rsid w:val="00CB79E5"/>
    <w:rsid w:val="00CC2F2E"/>
    <w:rsid w:val="00CD1020"/>
    <w:rsid w:val="00CD344A"/>
    <w:rsid w:val="00D175B3"/>
    <w:rsid w:val="00DB0B02"/>
    <w:rsid w:val="00DB2095"/>
    <w:rsid w:val="00E251B1"/>
    <w:rsid w:val="00E63E2D"/>
    <w:rsid w:val="00EA146B"/>
    <w:rsid w:val="00EC127A"/>
    <w:rsid w:val="00EF528B"/>
    <w:rsid w:val="00F50FF8"/>
    <w:rsid w:val="00F526CE"/>
    <w:rsid w:val="00FC16DB"/>
    <w:rsid w:val="00FF21A7"/>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DFC197"/>
  <w14:defaultImageDpi w14:val="0"/>
  <w15:docId w15:val="{A36E1897-C145-4E9F-83D2-ED4DB6EA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12</cp:revision>
  <cp:lastPrinted>2021-03-25T07:37:00Z</cp:lastPrinted>
  <dcterms:created xsi:type="dcterms:W3CDTF">2016-10-28T01:35:00Z</dcterms:created>
  <dcterms:modified xsi:type="dcterms:W3CDTF">2021-03-29T09:18:00Z</dcterms:modified>
</cp:coreProperties>
</file>