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02" w:rsidRPr="0070608E" w:rsidRDefault="00DB0B02" w:rsidP="0070608E">
      <w:pPr>
        <w:wordWrap w:val="0"/>
        <w:rPr>
          <w:rFonts w:hAnsi="ＭＳ 明朝"/>
        </w:rPr>
      </w:pPr>
      <w:r w:rsidRPr="0070608E">
        <w:rPr>
          <w:rFonts w:hAnsi="ＭＳ 明朝" w:hint="eastAsia"/>
        </w:rPr>
        <w:t>第２号様式（第</w:t>
      </w:r>
      <w:r w:rsidR="004D2055" w:rsidRPr="0070608E">
        <w:rPr>
          <w:rFonts w:hAnsi="ＭＳ 明朝" w:hint="eastAsia"/>
        </w:rPr>
        <w:t>７</w:t>
      </w:r>
      <w:r w:rsidRPr="0070608E">
        <w:rPr>
          <w:rFonts w:hAnsi="ＭＳ 明朝" w:hint="eastAsia"/>
        </w:rPr>
        <w:t>条関係）</w:t>
      </w:r>
    </w:p>
    <w:p w:rsidR="00DB0B02" w:rsidRDefault="00DB0B02" w:rsidP="00DB0B02">
      <w:pPr>
        <w:jc w:val="right"/>
      </w:pPr>
      <w:r>
        <w:rPr>
          <w:rFonts w:hint="eastAsia"/>
        </w:rPr>
        <w:t xml:space="preserve">　　年　　月　　日</w:t>
      </w:r>
    </w:p>
    <w:p w:rsidR="00DB0B02" w:rsidRDefault="00DB0B02" w:rsidP="00DB0B02"/>
    <w:p w:rsidR="00DB0B02" w:rsidRDefault="00DB0B02" w:rsidP="008C3F59">
      <w:pPr>
        <w:ind w:firstLine="210"/>
      </w:pPr>
      <w:r>
        <w:rPr>
          <w:rFonts w:hint="eastAsia"/>
        </w:rPr>
        <w:t>四日市市上下水道事業管理者</w:t>
      </w:r>
    </w:p>
    <w:p w:rsidR="007E2989" w:rsidRDefault="007E2989" w:rsidP="007E2989"/>
    <w:p w:rsidR="00E05BE3" w:rsidRDefault="00E05BE3" w:rsidP="00E05BE3">
      <w:pPr>
        <w:ind w:leftChars="2100" w:left="5232"/>
        <w:rPr>
          <w:u w:val="single"/>
        </w:rPr>
      </w:pPr>
      <w:r>
        <w:rPr>
          <w:rFonts w:hint="eastAsia"/>
          <w:u w:val="single"/>
        </w:rPr>
        <w:t xml:space="preserve">住　所　　　　　　　　　　　  　 </w:t>
      </w:r>
    </w:p>
    <w:p w:rsidR="00E05BE3" w:rsidRDefault="00E05BE3" w:rsidP="00E05BE3">
      <w:pPr>
        <w:jc w:val="center"/>
      </w:pPr>
      <w:r>
        <w:rPr>
          <w:rFonts w:hint="eastAsia"/>
        </w:rPr>
        <w:t xml:space="preserve">　建築者</w:t>
      </w:r>
    </w:p>
    <w:p w:rsidR="00E05BE3" w:rsidRDefault="00E05BE3" w:rsidP="00E05BE3">
      <w:pPr>
        <w:ind w:leftChars="2100" w:left="5232"/>
        <w:rPr>
          <w:u w:val="single"/>
        </w:rPr>
      </w:pPr>
      <w:r>
        <w:rPr>
          <w:rFonts w:hint="eastAsia"/>
          <w:u w:val="single"/>
        </w:rPr>
        <w:t xml:space="preserve">氏　名　　　　　　  　 　　　</w:t>
      </w:r>
      <w:r w:rsidRPr="000E6845">
        <w:rPr>
          <w:rFonts w:hint="eastAsia"/>
          <w:u w:val="single"/>
        </w:rPr>
        <w:t xml:space="preserve">  印</w:t>
      </w:r>
    </w:p>
    <w:p w:rsidR="00E05BE3" w:rsidRPr="001824BF" w:rsidRDefault="00E05BE3" w:rsidP="00E05BE3">
      <w:pPr>
        <w:ind w:leftChars="2100" w:left="5232"/>
        <w:rPr>
          <w:rFonts w:hAnsi="ＭＳ 明朝"/>
        </w:rPr>
      </w:pPr>
      <w:r w:rsidRPr="001824BF">
        <w:rPr>
          <w:rFonts w:hAnsi="ＭＳ 明朝"/>
        </w:rPr>
        <w:t>(TEL)</w:t>
      </w:r>
      <w:r>
        <w:rPr>
          <w:rFonts w:hAnsi="ＭＳ 明朝" w:hint="eastAsia"/>
        </w:rPr>
        <w:t xml:space="preserve"> </w:t>
      </w:r>
      <w:r w:rsidRPr="001824BF"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 w:rsidRPr="001824BF">
        <w:rPr>
          <w:rFonts w:hAnsi="ＭＳ 明朝"/>
        </w:rPr>
        <w:t xml:space="preserve">　　)</w:t>
      </w:r>
      <w:r w:rsidRPr="006832DD">
        <w:rPr>
          <w:rFonts w:hAnsi="ＭＳ 明朝" w:hint="eastAsia"/>
        </w:rPr>
        <w:t>－</w:t>
      </w:r>
      <w:r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 w:rsidRPr="001824BF">
        <w:rPr>
          <w:rFonts w:hAnsi="ＭＳ 明朝"/>
        </w:rPr>
        <w:t xml:space="preserve">　　)</w:t>
      </w:r>
      <w:r w:rsidRPr="006832DD">
        <w:rPr>
          <w:rFonts w:hAnsi="ＭＳ 明朝" w:hint="eastAsia"/>
        </w:rPr>
        <w:t>－</w:t>
      </w:r>
      <w:r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 w:rsidRPr="001824BF">
        <w:rPr>
          <w:rFonts w:hAnsi="ＭＳ 明朝"/>
        </w:rPr>
        <w:t xml:space="preserve">　　)</w:t>
      </w:r>
    </w:p>
    <w:p w:rsidR="00DB0B02" w:rsidRPr="00E05BE3" w:rsidRDefault="00DB0B02" w:rsidP="00DB0B02"/>
    <w:p w:rsidR="00DB0B02" w:rsidRDefault="00DB0B02" w:rsidP="00DB0B02">
      <w:pPr>
        <w:jc w:val="center"/>
        <w:rPr>
          <w:sz w:val="24"/>
        </w:rPr>
      </w:pPr>
      <w:r>
        <w:rPr>
          <w:rFonts w:hint="eastAsia"/>
          <w:sz w:val="24"/>
        </w:rPr>
        <w:t>浄化槽の設置補助に係る</w:t>
      </w:r>
      <w:r w:rsidR="00AF4B75">
        <w:rPr>
          <w:rFonts w:hint="eastAsia"/>
          <w:sz w:val="24"/>
        </w:rPr>
        <w:t>事前</w:t>
      </w:r>
      <w:r>
        <w:rPr>
          <w:rFonts w:hint="eastAsia"/>
          <w:sz w:val="24"/>
        </w:rPr>
        <w:t>協議書</w:t>
      </w:r>
    </w:p>
    <w:p w:rsidR="00DB0B02" w:rsidRDefault="00DB0B02" w:rsidP="00DB0B02"/>
    <w:p w:rsidR="00DB0B02" w:rsidRDefault="00DB0B02" w:rsidP="00DB0B02">
      <w:pPr>
        <w:spacing w:line="300" w:lineRule="auto"/>
      </w:pPr>
      <w:r>
        <w:rPr>
          <w:rFonts w:hint="eastAsia"/>
        </w:rPr>
        <w:t xml:space="preserve">　販売を目的として合併処理浄化槽付建築物を建築</w:t>
      </w:r>
      <w:r w:rsidR="002F15D8">
        <w:rPr>
          <w:rFonts w:hint="eastAsia"/>
        </w:rPr>
        <w:t>したいので、四日市市合併処理浄化槽設置整備事業補助金交付要綱第７</w:t>
      </w:r>
      <w:r>
        <w:rPr>
          <w:rFonts w:hint="eastAsia"/>
        </w:rPr>
        <w:t>条第２項の規定により、下記のとおり設置補助について協議します。</w:t>
      </w:r>
    </w:p>
    <w:p w:rsidR="00DB0B02" w:rsidRDefault="00DB0B02" w:rsidP="00DB0B02"/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225"/>
      </w:tblGrid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四日市市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２　浄化槽の型式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 xml:space="preserve">名称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認定番号　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３　設置浄化槽の人槽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>人　槽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４　協議対象地区の区別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□事業計画区域外　　　　　□７年区域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/>
          <w:p w:rsidR="00DB0B02" w:rsidRDefault="00DB0B02" w:rsidP="003F5EE4">
            <w:r>
              <w:rPr>
                <w:rFonts w:hint="eastAsia"/>
              </w:rPr>
              <w:t>５　建築物の用途</w:t>
            </w:r>
          </w:p>
          <w:p w:rsidR="00DB0B02" w:rsidRDefault="00DB0B02" w:rsidP="003F5EE4"/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１一般住宅</w:t>
            </w:r>
          </w:p>
          <w:p w:rsidR="00DB0B02" w:rsidRDefault="00DB0B02" w:rsidP="003F5EE4">
            <w:r>
              <w:rPr>
                <w:rFonts w:hint="eastAsia"/>
              </w:rPr>
              <w:t>２店舗等併用住宅</w:t>
            </w:r>
          </w:p>
          <w:p w:rsidR="00DB0B02" w:rsidRDefault="00DB0B02" w:rsidP="003F5EE4"/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６　着工予定年月日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 xml:space="preserve">　　年　　月　　日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７　工事完了予定年月日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 xml:space="preserve">　　年　　月　　日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８　分</w:t>
            </w: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t xml:space="preserve"> </w:t>
            </w: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 xml:space="preserve">　　年　　月頃</w:t>
            </w:r>
          </w:p>
        </w:tc>
      </w:tr>
      <w:tr w:rsidR="00DB0B02" w:rsidTr="00DB0B02">
        <w:trPr>
          <w:trHeight w:val="500"/>
        </w:trPr>
        <w:tc>
          <w:tcPr>
            <w:tcW w:w="3039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 xml:space="preserve">９　放　</w:t>
            </w:r>
            <w:r>
              <w:t xml:space="preserve">   </w:t>
            </w:r>
            <w:r>
              <w:rPr>
                <w:rFonts w:hint="eastAsia"/>
              </w:rPr>
              <w:t xml:space="preserve">流　</w:t>
            </w:r>
            <w:r>
              <w:t xml:space="preserve">    </w:t>
            </w:r>
            <w:r>
              <w:rPr>
                <w:rFonts w:hint="eastAsia"/>
              </w:rPr>
              <w:t>先</w:t>
            </w:r>
          </w:p>
        </w:tc>
        <w:tc>
          <w:tcPr>
            <w:tcW w:w="6225" w:type="dxa"/>
            <w:vAlign w:val="center"/>
          </w:tcPr>
          <w:p w:rsidR="00DB0B02" w:rsidRDefault="00DB0B02" w:rsidP="003F5EE4">
            <w:r>
              <w:rPr>
                <w:rFonts w:hint="eastAsia"/>
              </w:rPr>
              <w:t>１河川　２道路側溝　３その他（　　　　　　　　）</w:t>
            </w:r>
          </w:p>
        </w:tc>
      </w:tr>
    </w:tbl>
    <w:p w:rsidR="006671BF" w:rsidRDefault="006671BF" w:rsidP="006671BF">
      <w:pPr>
        <w:spacing w:line="280" w:lineRule="exact"/>
        <w:rPr>
          <w:sz w:val="20"/>
        </w:rPr>
      </w:pPr>
    </w:p>
    <w:p w:rsidR="006671BF" w:rsidRPr="00EC3C7F" w:rsidRDefault="006671BF" w:rsidP="006671BF">
      <w:pPr>
        <w:spacing w:line="280" w:lineRule="exact"/>
        <w:rPr>
          <w:sz w:val="20"/>
        </w:rPr>
      </w:pPr>
      <w:bookmarkStart w:id="0" w:name="_GoBack"/>
      <w:bookmarkEnd w:id="0"/>
      <w:r w:rsidRPr="00EC3C7F">
        <w:rPr>
          <w:rFonts w:hint="eastAsia"/>
          <w:sz w:val="20"/>
        </w:rPr>
        <w:t>≪建築者の記載に当たっては、建築者の署名又は記名押印をすること≫</w:t>
      </w:r>
    </w:p>
    <w:p w:rsidR="006671BF" w:rsidRPr="00EC3C7F" w:rsidRDefault="006671BF" w:rsidP="006671BF">
      <w:pPr>
        <w:spacing w:line="280" w:lineRule="exact"/>
        <w:rPr>
          <w:sz w:val="20"/>
        </w:rPr>
      </w:pPr>
      <w:r w:rsidRPr="00EC3C7F">
        <w:rPr>
          <w:rFonts w:hint="eastAsia"/>
          <w:sz w:val="20"/>
        </w:rPr>
        <w:t>※法人の場合は、当該法人の代表者の署名又は記名押印</w:t>
      </w:r>
    </w:p>
    <w:p w:rsidR="00DB0B02" w:rsidRPr="006671BF" w:rsidRDefault="00DB0B02" w:rsidP="006671BF"/>
    <w:sectPr w:rsidR="00DB0B02" w:rsidRPr="006671BF" w:rsidSect="004D2055">
      <w:pgSz w:w="11906" w:h="16838" w:code="9"/>
      <w:pgMar w:top="1418" w:right="1021" w:bottom="1134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96" w:rsidRDefault="00187E96" w:rsidP="0027665F">
      <w:r>
        <w:separator/>
      </w:r>
    </w:p>
  </w:endnote>
  <w:endnote w:type="continuationSeparator" w:id="0">
    <w:p w:rsidR="00187E96" w:rsidRDefault="00187E96" w:rsidP="0027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96" w:rsidRDefault="00187E96" w:rsidP="0027665F">
      <w:r>
        <w:separator/>
      </w:r>
    </w:p>
  </w:footnote>
  <w:footnote w:type="continuationSeparator" w:id="0">
    <w:p w:rsidR="00187E96" w:rsidRDefault="00187E96" w:rsidP="0027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272"/>
    <w:multiLevelType w:val="hybridMultilevel"/>
    <w:tmpl w:val="AA0C1DCE"/>
    <w:lvl w:ilvl="0" w:tplc="A9E67B16">
      <w:start w:val="1"/>
      <w:numFmt w:val="decimalFullWidth"/>
      <w:lvlText w:val="注%1）"/>
      <w:lvlJc w:val="left"/>
      <w:pPr>
        <w:tabs>
          <w:tab w:val="num" w:pos="609"/>
        </w:tabs>
        <w:ind w:left="609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  <w:rPr>
        <w:rFonts w:cs="Times New Roman"/>
      </w:rPr>
    </w:lvl>
  </w:abstractNum>
  <w:abstractNum w:abstractNumId="1" w15:restartNumberingAfterBreak="0">
    <w:nsid w:val="041952FB"/>
    <w:multiLevelType w:val="hybridMultilevel"/>
    <w:tmpl w:val="ED6877B6"/>
    <w:lvl w:ilvl="0" w:tplc="BD44696C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cs="Times New Roman" w:hint="default"/>
      </w:rPr>
    </w:lvl>
    <w:lvl w:ilvl="1" w:tplc="1E60B3A4">
      <w:start w:val="5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1366734E"/>
    <w:multiLevelType w:val="singleLevel"/>
    <w:tmpl w:val="AAAAAD36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cs="Times New Roman" w:hint="eastAsia"/>
      </w:rPr>
    </w:lvl>
  </w:abstractNum>
  <w:abstractNum w:abstractNumId="3" w15:restartNumberingAfterBreak="0">
    <w:nsid w:val="231C2FD0"/>
    <w:multiLevelType w:val="singleLevel"/>
    <w:tmpl w:val="067411B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</w:abstractNum>
  <w:abstractNum w:abstractNumId="4" w15:restartNumberingAfterBreak="0">
    <w:nsid w:val="2717546A"/>
    <w:multiLevelType w:val="hybridMultilevel"/>
    <w:tmpl w:val="9C18C71A"/>
    <w:lvl w:ilvl="0" w:tplc="6D4EC6AE">
      <w:start w:val="6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9124D1B"/>
    <w:multiLevelType w:val="hybridMultilevel"/>
    <w:tmpl w:val="3468DC82"/>
    <w:lvl w:ilvl="0" w:tplc="28720AB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2CE450BF"/>
    <w:multiLevelType w:val="hybridMultilevel"/>
    <w:tmpl w:val="3A10C29A"/>
    <w:lvl w:ilvl="0" w:tplc="47C0FDA8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6247D9"/>
    <w:multiLevelType w:val="hybridMultilevel"/>
    <w:tmpl w:val="C2E6956E"/>
    <w:lvl w:ilvl="0" w:tplc="C29C588E">
      <w:numFmt w:val="bullet"/>
      <w:lvlText w:val="○"/>
      <w:lvlJc w:val="left"/>
      <w:pPr>
        <w:tabs>
          <w:tab w:val="num" w:pos="840"/>
        </w:tabs>
        <w:ind w:left="840" w:hanging="63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CD7B6D"/>
    <w:multiLevelType w:val="hybridMultilevel"/>
    <w:tmpl w:val="CED2DA16"/>
    <w:lvl w:ilvl="0" w:tplc="B660F634">
      <w:start w:val="1"/>
      <w:numFmt w:val="decimalFullWidth"/>
      <w:lvlText w:val="%1．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0"/>
    <w:rsid w:val="00041BDF"/>
    <w:rsid w:val="000558AE"/>
    <w:rsid w:val="0005616A"/>
    <w:rsid w:val="00143D0C"/>
    <w:rsid w:val="0015669D"/>
    <w:rsid w:val="00172BF4"/>
    <w:rsid w:val="00187E96"/>
    <w:rsid w:val="00265257"/>
    <w:rsid w:val="0027665F"/>
    <w:rsid w:val="002F15D8"/>
    <w:rsid w:val="002F48E9"/>
    <w:rsid w:val="0030500C"/>
    <w:rsid w:val="00325423"/>
    <w:rsid w:val="003575B5"/>
    <w:rsid w:val="0036652C"/>
    <w:rsid w:val="003A2097"/>
    <w:rsid w:val="003F5EE4"/>
    <w:rsid w:val="003F7F3B"/>
    <w:rsid w:val="004038B1"/>
    <w:rsid w:val="0042267B"/>
    <w:rsid w:val="00426E77"/>
    <w:rsid w:val="0044297C"/>
    <w:rsid w:val="004805F2"/>
    <w:rsid w:val="00492A3A"/>
    <w:rsid w:val="004B579B"/>
    <w:rsid w:val="004C2E5D"/>
    <w:rsid w:val="004D2055"/>
    <w:rsid w:val="005209F9"/>
    <w:rsid w:val="00592A19"/>
    <w:rsid w:val="005B61B4"/>
    <w:rsid w:val="005D673C"/>
    <w:rsid w:val="005F58B2"/>
    <w:rsid w:val="00601B08"/>
    <w:rsid w:val="00637C2D"/>
    <w:rsid w:val="006525C1"/>
    <w:rsid w:val="006671BF"/>
    <w:rsid w:val="006D6746"/>
    <w:rsid w:val="006E3ACC"/>
    <w:rsid w:val="006E41B0"/>
    <w:rsid w:val="006F3870"/>
    <w:rsid w:val="0070608E"/>
    <w:rsid w:val="00741108"/>
    <w:rsid w:val="00742907"/>
    <w:rsid w:val="007971BC"/>
    <w:rsid w:val="007E2989"/>
    <w:rsid w:val="00847A72"/>
    <w:rsid w:val="00863262"/>
    <w:rsid w:val="00885C3A"/>
    <w:rsid w:val="008866AC"/>
    <w:rsid w:val="008C3F59"/>
    <w:rsid w:val="009D27D5"/>
    <w:rsid w:val="00AA13BF"/>
    <w:rsid w:val="00AC7F88"/>
    <w:rsid w:val="00AD3E42"/>
    <w:rsid w:val="00AF4B75"/>
    <w:rsid w:val="00B13120"/>
    <w:rsid w:val="00BC7F0D"/>
    <w:rsid w:val="00BD4023"/>
    <w:rsid w:val="00BE782F"/>
    <w:rsid w:val="00C0230B"/>
    <w:rsid w:val="00CC2F2E"/>
    <w:rsid w:val="00CD1020"/>
    <w:rsid w:val="00D367FA"/>
    <w:rsid w:val="00DB0B02"/>
    <w:rsid w:val="00E05BE3"/>
    <w:rsid w:val="00E63E2D"/>
    <w:rsid w:val="00EC127A"/>
    <w:rsid w:val="00F50FF8"/>
    <w:rsid w:val="00F526CE"/>
    <w:rsid w:val="00FC16DB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50058"/>
  <w14:defaultImageDpi w14:val="0"/>
  <w15:docId w15:val="{8F449378-C18C-4C82-B417-82A5FF49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5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38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DB0B0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Closing"/>
    <w:basedOn w:val="a"/>
    <w:next w:val="a"/>
    <w:link w:val="a8"/>
    <w:uiPriority w:val="99"/>
    <w:rsid w:val="00492A3A"/>
    <w:pPr>
      <w:jc w:val="right"/>
    </w:pPr>
    <w:rPr>
      <w:kern w:val="0"/>
      <w:sz w:val="21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6E41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7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7665F"/>
    <w:rPr>
      <w:rFonts w:ascii="ＭＳ 明朝"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2766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7665F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四日市市告示第　　号</vt:lpstr>
    </vt:vector>
  </TitlesOfParts>
  <Company>四日市市役所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四日市市告示第　　号</dc:title>
  <dc:creator>FMV-USER</dc:creator>
  <cp:lastModifiedBy>瀬古 春奈</cp:lastModifiedBy>
  <cp:revision>8</cp:revision>
  <cp:lastPrinted>2013-03-18T01:18:00Z</cp:lastPrinted>
  <dcterms:created xsi:type="dcterms:W3CDTF">2016-10-28T01:41:00Z</dcterms:created>
  <dcterms:modified xsi:type="dcterms:W3CDTF">2021-03-17T02:56:00Z</dcterms:modified>
</cp:coreProperties>
</file>