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0C31" w14:textId="015904E3" w:rsidR="00B67994" w:rsidRPr="00D721A7" w:rsidRDefault="00B67994" w:rsidP="00DD76C6">
      <w:pPr>
        <w:spacing w:line="0" w:lineRule="atLeast"/>
        <w:jc w:val="left"/>
        <w:rPr>
          <w:color w:val="000000"/>
          <w:szCs w:val="21"/>
        </w:rPr>
      </w:pPr>
      <w:r w:rsidRPr="00D721A7">
        <w:rPr>
          <w:rFonts w:hint="eastAsia"/>
          <w:color w:val="000000"/>
          <w:szCs w:val="21"/>
        </w:rPr>
        <w:t>(</w:t>
      </w:r>
      <w:r w:rsidR="00CB6C3C">
        <w:rPr>
          <w:rFonts w:hint="eastAsia"/>
          <w:color w:val="000000"/>
          <w:szCs w:val="21"/>
        </w:rPr>
        <w:t>様式第１</w:t>
      </w:r>
      <w:r w:rsidRPr="00D721A7">
        <w:rPr>
          <w:rFonts w:hint="eastAsia"/>
          <w:color w:val="000000"/>
          <w:szCs w:val="21"/>
        </w:rPr>
        <w:t>号</w:t>
      </w:r>
      <w:r w:rsidRPr="00D721A7">
        <w:rPr>
          <w:rFonts w:hint="eastAsia"/>
          <w:color w:val="000000"/>
          <w:szCs w:val="21"/>
        </w:rPr>
        <w:t xml:space="preserve">) </w:t>
      </w:r>
      <w:r w:rsidR="00DD76C6">
        <w:rPr>
          <w:rFonts w:hint="eastAsia"/>
          <w:color w:val="000000"/>
          <w:szCs w:val="21"/>
        </w:rPr>
        <w:t xml:space="preserve">　</w:t>
      </w:r>
      <w:r w:rsidR="00BC5390">
        <w:rPr>
          <w:rFonts w:hint="eastAsia"/>
          <w:b/>
          <w:color w:val="000000"/>
          <w:sz w:val="22"/>
          <w:szCs w:val="22"/>
        </w:rPr>
        <w:t>監理</w:t>
      </w:r>
      <w:r w:rsidR="00650B8A">
        <w:rPr>
          <w:rFonts w:hint="eastAsia"/>
          <w:b/>
          <w:color w:val="000000"/>
          <w:sz w:val="22"/>
          <w:szCs w:val="22"/>
        </w:rPr>
        <w:t>技術者</w:t>
      </w:r>
      <w:r w:rsidR="00146B52">
        <w:rPr>
          <w:rFonts w:hint="eastAsia"/>
          <w:b/>
          <w:color w:val="000000"/>
          <w:sz w:val="22"/>
          <w:szCs w:val="22"/>
        </w:rPr>
        <w:t>等（専任特例１号）</w:t>
      </w:r>
      <w:r w:rsidR="00650B8A">
        <w:rPr>
          <w:rFonts w:hint="eastAsia"/>
          <w:b/>
          <w:color w:val="000000"/>
          <w:sz w:val="22"/>
          <w:szCs w:val="22"/>
        </w:rPr>
        <w:t>配置予定</w:t>
      </w:r>
      <w:r w:rsidR="002B7F02" w:rsidRPr="007B17A1">
        <w:rPr>
          <w:rFonts w:hint="eastAsia"/>
          <w:b/>
          <w:sz w:val="22"/>
          <w:szCs w:val="22"/>
        </w:rPr>
        <w:t>届出書</w:t>
      </w:r>
    </w:p>
    <w:p w14:paraId="00A38208" w14:textId="77777777" w:rsidR="008F6857" w:rsidRDefault="008F6857">
      <w:pPr>
        <w:rPr>
          <w:szCs w:val="21"/>
        </w:rPr>
      </w:pPr>
    </w:p>
    <w:p w14:paraId="1BC0124C" w14:textId="5E4AE6E8" w:rsidR="00B67994" w:rsidRPr="00AA3A5F" w:rsidRDefault="00B67994">
      <w:pPr>
        <w:rPr>
          <w:szCs w:val="21"/>
          <w:u w:val="single"/>
        </w:rPr>
      </w:pPr>
      <w:r w:rsidRPr="00AA3A5F">
        <w:rPr>
          <w:rFonts w:hint="eastAsia"/>
          <w:szCs w:val="21"/>
          <w:u w:val="single"/>
        </w:rPr>
        <w:t>入札参加申請対象工事名：</w:t>
      </w:r>
      <w:r w:rsidR="00AA3A5F">
        <w:rPr>
          <w:rFonts w:hint="eastAsia"/>
          <w:szCs w:val="21"/>
          <w:u w:val="single"/>
        </w:rPr>
        <w:t xml:space="preserve">　　　　　　　　　　　　　　　</w:t>
      </w:r>
    </w:p>
    <w:p w14:paraId="328AB997" w14:textId="0DB7F06A" w:rsidR="00650B8A" w:rsidRPr="00AA3A5F" w:rsidRDefault="00AA3A5F" w:rsidP="002B7F0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商号又は名称：　　　</w:t>
      </w:r>
      <w:r w:rsidR="00433B28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14:paraId="0EFE9BE1" w14:textId="77777777" w:rsidR="008F6857" w:rsidRPr="00650B8A" w:rsidRDefault="008F6857" w:rsidP="002B7F02">
      <w:pPr>
        <w:rPr>
          <w:szCs w:val="21"/>
        </w:rPr>
      </w:pPr>
    </w:p>
    <w:p w14:paraId="4390818D" w14:textId="77777777" w:rsidR="007B57A9" w:rsidRDefault="007B57A9" w:rsidP="007B57A9">
      <w:pPr>
        <w:rPr>
          <w:sz w:val="20"/>
          <w:szCs w:val="20"/>
        </w:rPr>
      </w:pPr>
    </w:p>
    <w:p w14:paraId="6BB1BC60" w14:textId="4D74F66E" w:rsidR="004D45F6" w:rsidRPr="004D45F6" w:rsidRDefault="004D45F6" w:rsidP="007B57A9">
      <w:pPr>
        <w:rPr>
          <w:sz w:val="20"/>
          <w:szCs w:val="20"/>
        </w:rPr>
      </w:pPr>
      <w:r w:rsidRPr="004D45F6">
        <w:rPr>
          <w:rFonts w:hint="eastAsia"/>
          <w:sz w:val="20"/>
          <w:szCs w:val="20"/>
        </w:rPr>
        <w:t>１．配置予定技術者【監理技術者等（専任特例１号）】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1134"/>
        <w:gridCol w:w="3402"/>
      </w:tblGrid>
      <w:tr w:rsidR="00D70352" w:rsidRPr="007B57A9" w14:paraId="696B85F7" w14:textId="77777777" w:rsidTr="004D45F6">
        <w:tc>
          <w:tcPr>
            <w:tcW w:w="2122" w:type="dxa"/>
            <w:shd w:val="clear" w:color="auto" w:fill="auto"/>
          </w:tcPr>
          <w:p w14:paraId="0FF0BB63" w14:textId="77777777" w:rsidR="00D70352" w:rsidRPr="007B57A9" w:rsidRDefault="00D70352" w:rsidP="007B57A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14:paraId="453CCF93" w14:textId="77777777" w:rsidR="00D70352" w:rsidRPr="007B57A9" w:rsidRDefault="00D70352" w:rsidP="007B5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FC798E" w14:textId="3CB22443" w:rsidR="00D70352" w:rsidRPr="007B57A9" w:rsidRDefault="00D70352" w:rsidP="007B57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shd w:val="clear" w:color="auto" w:fill="auto"/>
          </w:tcPr>
          <w:p w14:paraId="4C5B662C" w14:textId="6789A7EF" w:rsidR="00D70352" w:rsidRPr="007B57A9" w:rsidRDefault="00D70352" w:rsidP="007B57A9">
            <w:pPr>
              <w:rPr>
                <w:sz w:val="20"/>
                <w:szCs w:val="20"/>
              </w:rPr>
            </w:pPr>
          </w:p>
        </w:tc>
      </w:tr>
    </w:tbl>
    <w:p w14:paraId="1E78BBC1" w14:textId="77777777" w:rsidR="007B57A9" w:rsidRDefault="007B57A9" w:rsidP="00650B8A">
      <w:pPr>
        <w:rPr>
          <w:sz w:val="20"/>
          <w:szCs w:val="20"/>
        </w:rPr>
      </w:pPr>
    </w:p>
    <w:p w14:paraId="01C82976" w14:textId="15B58BA7" w:rsidR="004D45F6" w:rsidRDefault="004D45F6" w:rsidP="00650B8A">
      <w:pPr>
        <w:rPr>
          <w:sz w:val="20"/>
          <w:szCs w:val="20"/>
        </w:rPr>
      </w:pPr>
      <w:r w:rsidRPr="004D45F6">
        <w:rPr>
          <w:rFonts w:hint="eastAsia"/>
          <w:sz w:val="20"/>
          <w:szCs w:val="20"/>
        </w:rPr>
        <w:t>２．兼務を予定している工事</w:t>
      </w:r>
    </w:p>
    <w:p w14:paraId="368F6E4E" w14:textId="3A60104A" w:rsidR="004D45F6" w:rsidRDefault="00A444A3" w:rsidP="00650B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4D45F6">
        <w:rPr>
          <w:rFonts w:hint="eastAsia"/>
          <w:sz w:val="20"/>
          <w:szCs w:val="20"/>
        </w:rPr>
        <w:t>工事１</w:t>
      </w:r>
      <w:r>
        <w:rPr>
          <w:rFonts w:hint="eastAsia"/>
          <w:sz w:val="20"/>
          <w:szCs w:val="20"/>
        </w:rPr>
        <w:t>】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417"/>
        <w:gridCol w:w="2977"/>
      </w:tblGrid>
      <w:tr w:rsidR="004D45F6" w:rsidRPr="007B57A9" w14:paraId="7101FC82" w14:textId="77777777" w:rsidTr="004D45F6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B9834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FABBC3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3353ED21" w14:textId="77777777" w:rsidTr="004D45F6">
        <w:tc>
          <w:tcPr>
            <w:tcW w:w="2127" w:type="dxa"/>
            <w:shd w:val="clear" w:color="auto" w:fill="auto"/>
            <w:vAlign w:val="center"/>
          </w:tcPr>
          <w:p w14:paraId="797CCA1B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36275F4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12488D3D" w14:textId="77777777" w:rsidTr="004D45F6">
        <w:tc>
          <w:tcPr>
            <w:tcW w:w="2127" w:type="dxa"/>
            <w:shd w:val="clear" w:color="auto" w:fill="auto"/>
            <w:vAlign w:val="center"/>
          </w:tcPr>
          <w:p w14:paraId="2964590B" w14:textId="3CC34DF6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9B8D178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5F406455" w14:textId="77777777" w:rsidTr="004D45F6">
        <w:tc>
          <w:tcPr>
            <w:tcW w:w="2127" w:type="dxa"/>
            <w:shd w:val="clear" w:color="auto" w:fill="auto"/>
            <w:vAlign w:val="center"/>
          </w:tcPr>
          <w:p w14:paraId="4D087AA8" w14:textId="04C24149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契約金額</w:t>
            </w:r>
            <w:r>
              <w:rPr>
                <w:rFonts w:hint="eastAsia"/>
                <w:sz w:val="20"/>
                <w:szCs w:val="20"/>
              </w:rPr>
              <w:t>・予定価格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9564FCD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49CC5FC6" w14:textId="77777777" w:rsidTr="004D45F6">
        <w:tc>
          <w:tcPr>
            <w:tcW w:w="2127" w:type="dxa"/>
            <w:shd w:val="clear" w:color="auto" w:fill="auto"/>
            <w:vAlign w:val="center"/>
          </w:tcPr>
          <w:p w14:paraId="2F06476C" w14:textId="2D469A99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EEECA1C" w14:textId="371E2B45" w:rsidR="004D45F6" w:rsidRPr="007B57A9" w:rsidRDefault="004D45F6" w:rsidP="007D7F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B57A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 xml:space="preserve">～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D45F6" w:rsidRPr="007B57A9" w14:paraId="3EFD7C30" w14:textId="77777777" w:rsidTr="004D45F6">
        <w:tc>
          <w:tcPr>
            <w:tcW w:w="2127" w:type="dxa"/>
            <w:shd w:val="clear" w:color="auto" w:fill="auto"/>
            <w:vAlign w:val="center"/>
          </w:tcPr>
          <w:p w14:paraId="7F898D00" w14:textId="77307D88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施工体制の確認方法</w:t>
            </w:r>
          </w:p>
        </w:tc>
        <w:tc>
          <w:tcPr>
            <w:tcW w:w="3402" w:type="dxa"/>
            <w:shd w:val="clear" w:color="auto" w:fill="auto"/>
          </w:tcPr>
          <w:p w14:paraId="5B610200" w14:textId="77777777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E1D44E" w14:textId="676C51B2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情報通信機器</w:t>
            </w:r>
          </w:p>
        </w:tc>
        <w:tc>
          <w:tcPr>
            <w:tcW w:w="2977" w:type="dxa"/>
            <w:shd w:val="clear" w:color="auto" w:fill="auto"/>
          </w:tcPr>
          <w:p w14:paraId="5AF33322" w14:textId="00C1E7AF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</w:tr>
      <w:tr w:rsidR="004D45F6" w:rsidRPr="007B57A9" w14:paraId="2821E21C" w14:textId="77777777" w:rsidTr="004D45F6">
        <w:tc>
          <w:tcPr>
            <w:tcW w:w="2127" w:type="dxa"/>
            <w:shd w:val="clear" w:color="auto" w:fill="auto"/>
            <w:vAlign w:val="center"/>
          </w:tcPr>
          <w:p w14:paraId="5FC0344A" w14:textId="1E898B30" w:rsidR="004D45F6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連絡員氏名</w:t>
            </w:r>
          </w:p>
        </w:tc>
        <w:tc>
          <w:tcPr>
            <w:tcW w:w="3402" w:type="dxa"/>
            <w:shd w:val="clear" w:color="auto" w:fill="auto"/>
          </w:tcPr>
          <w:p w14:paraId="6BA2E91A" w14:textId="77777777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D56BB3" w14:textId="4B8BB35A" w:rsidR="004D45F6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連絡員資格</w:t>
            </w:r>
          </w:p>
        </w:tc>
        <w:tc>
          <w:tcPr>
            <w:tcW w:w="2977" w:type="dxa"/>
            <w:shd w:val="clear" w:color="auto" w:fill="auto"/>
          </w:tcPr>
          <w:p w14:paraId="0D91A98B" w14:textId="77777777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</w:tr>
    </w:tbl>
    <w:p w14:paraId="6ECECBFA" w14:textId="77777777" w:rsidR="004D45F6" w:rsidRDefault="004D45F6" w:rsidP="004D45F6">
      <w:pPr>
        <w:rPr>
          <w:sz w:val="20"/>
          <w:szCs w:val="20"/>
        </w:rPr>
      </w:pPr>
    </w:p>
    <w:p w14:paraId="7AC4D535" w14:textId="08F23CDD" w:rsidR="004D45F6" w:rsidRDefault="00A444A3" w:rsidP="004D45F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4D45F6">
        <w:rPr>
          <w:rFonts w:hint="eastAsia"/>
          <w:sz w:val="20"/>
          <w:szCs w:val="20"/>
        </w:rPr>
        <w:t>工事２</w:t>
      </w:r>
      <w:r>
        <w:rPr>
          <w:rFonts w:hint="eastAsia"/>
          <w:sz w:val="20"/>
          <w:szCs w:val="20"/>
        </w:rPr>
        <w:t>】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417"/>
        <w:gridCol w:w="2977"/>
      </w:tblGrid>
      <w:tr w:rsidR="004D45F6" w:rsidRPr="007B57A9" w14:paraId="34BD56F1" w14:textId="77777777" w:rsidTr="00A9622E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43BC0" w14:textId="243D5FB5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E52B5D" w14:textId="77777777" w:rsidR="004D45F6" w:rsidRPr="007B57A9" w:rsidRDefault="004D45F6" w:rsidP="00A9622E">
            <w:pPr>
              <w:rPr>
                <w:sz w:val="20"/>
                <w:szCs w:val="20"/>
              </w:rPr>
            </w:pPr>
          </w:p>
        </w:tc>
      </w:tr>
      <w:tr w:rsidR="004D45F6" w:rsidRPr="007B57A9" w14:paraId="092356E0" w14:textId="77777777" w:rsidTr="00A9622E">
        <w:tc>
          <w:tcPr>
            <w:tcW w:w="2127" w:type="dxa"/>
            <w:shd w:val="clear" w:color="auto" w:fill="auto"/>
            <w:vAlign w:val="center"/>
          </w:tcPr>
          <w:p w14:paraId="5EBD3251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B40344E" w14:textId="77777777" w:rsidR="004D45F6" w:rsidRPr="007B57A9" w:rsidRDefault="004D45F6" w:rsidP="00A9622E">
            <w:pPr>
              <w:rPr>
                <w:sz w:val="20"/>
                <w:szCs w:val="20"/>
              </w:rPr>
            </w:pPr>
          </w:p>
        </w:tc>
      </w:tr>
      <w:tr w:rsidR="004D45F6" w:rsidRPr="007B57A9" w14:paraId="1B531B6C" w14:textId="77777777" w:rsidTr="00A9622E">
        <w:tc>
          <w:tcPr>
            <w:tcW w:w="2127" w:type="dxa"/>
            <w:shd w:val="clear" w:color="auto" w:fill="auto"/>
            <w:vAlign w:val="center"/>
          </w:tcPr>
          <w:p w14:paraId="2BC88E3E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805A336" w14:textId="77777777" w:rsidR="004D45F6" w:rsidRPr="007B57A9" w:rsidRDefault="004D45F6" w:rsidP="00A9622E">
            <w:pPr>
              <w:rPr>
                <w:sz w:val="20"/>
                <w:szCs w:val="20"/>
              </w:rPr>
            </w:pPr>
          </w:p>
        </w:tc>
      </w:tr>
      <w:tr w:rsidR="004D45F6" w:rsidRPr="007B57A9" w14:paraId="6CF8EA9A" w14:textId="77777777" w:rsidTr="00A9622E">
        <w:tc>
          <w:tcPr>
            <w:tcW w:w="2127" w:type="dxa"/>
            <w:shd w:val="clear" w:color="auto" w:fill="auto"/>
            <w:vAlign w:val="center"/>
          </w:tcPr>
          <w:p w14:paraId="5E4FB8AD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契約金額</w:t>
            </w:r>
            <w:r>
              <w:rPr>
                <w:rFonts w:hint="eastAsia"/>
                <w:sz w:val="20"/>
                <w:szCs w:val="20"/>
              </w:rPr>
              <w:t>・予定価格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36CB8C3" w14:textId="77777777" w:rsidR="004D45F6" w:rsidRPr="007B57A9" w:rsidRDefault="004D45F6" w:rsidP="00A9622E">
            <w:pPr>
              <w:rPr>
                <w:sz w:val="20"/>
                <w:szCs w:val="20"/>
              </w:rPr>
            </w:pPr>
          </w:p>
        </w:tc>
      </w:tr>
      <w:tr w:rsidR="004D45F6" w:rsidRPr="007B57A9" w14:paraId="008250AC" w14:textId="77777777" w:rsidTr="00A9622E">
        <w:tc>
          <w:tcPr>
            <w:tcW w:w="2127" w:type="dxa"/>
            <w:shd w:val="clear" w:color="auto" w:fill="auto"/>
            <w:vAlign w:val="center"/>
          </w:tcPr>
          <w:p w14:paraId="244D0704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A12DBAD" w14:textId="77777777" w:rsidR="004D45F6" w:rsidRPr="007B57A9" w:rsidRDefault="004D45F6" w:rsidP="00A962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B57A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 xml:space="preserve">～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D45F6" w:rsidRPr="007B57A9" w14:paraId="270BD43C" w14:textId="77777777" w:rsidTr="00A9622E">
        <w:tc>
          <w:tcPr>
            <w:tcW w:w="2127" w:type="dxa"/>
            <w:shd w:val="clear" w:color="auto" w:fill="auto"/>
            <w:vAlign w:val="center"/>
          </w:tcPr>
          <w:p w14:paraId="225D7B47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施工体制の確認方法</w:t>
            </w:r>
          </w:p>
        </w:tc>
        <w:tc>
          <w:tcPr>
            <w:tcW w:w="3402" w:type="dxa"/>
            <w:shd w:val="clear" w:color="auto" w:fill="auto"/>
          </w:tcPr>
          <w:p w14:paraId="774F0D63" w14:textId="77777777" w:rsidR="004D45F6" w:rsidRPr="007B57A9" w:rsidRDefault="004D45F6" w:rsidP="00A962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C175F5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情報通信機器</w:t>
            </w:r>
          </w:p>
        </w:tc>
        <w:tc>
          <w:tcPr>
            <w:tcW w:w="2977" w:type="dxa"/>
            <w:shd w:val="clear" w:color="auto" w:fill="auto"/>
          </w:tcPr>
          <w:p w14:paraId="4ED6F1EC" w14:textId="77777777" w:rsidR="004D45F6" w:rsidRPr="007B57A9" w:rsidRDefault="004D45F6" w:rsidP="00A9622E">
            <w:pPr>
              <w:jc w:val="left"/>
              <w:rPr>
                <w:sz w:val="20"/>
                <w:szCs w:val="20"/>
              </w:rPr>
            </w:pPr>
          </w:p>
        </w:tc>
      </w:tr>
      <w:tr w:rsidR="004D45F6" w:rsidRPr="007B57A9" w14:paraId="3203848B" w14:textId="77777777" w:rsidTr="00A9622E">
        <w:tc>
          <w:tcPr>
            <w:tcW w:w="2127" w:type="dxa"/>
            <w:shd w:val="clear" w:color="auto" w:fill="auto"/>
            <w:vAlign w:val="center"/>
          </w:tcPr>
          <w:p w14:paraId="0BD9D20C" w14:textId="77777777" w:rsidR="004D45F6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連絡員氏名</w:t>
            </w:r>
          </w:p>
        </w:tc>
        <w:tc>
          <w:tcPr>
            <w:tcW w:w="3402" w:type="dxa"/>
            <w:shd w:val="clear" w:color="auto" w:fill="auto"/>
          </w:tcPr>
          <w:p w14:paraId="3E5BDE71" w14:textId="77777777" w:rsidR="004D45F6" w:rsidRPr="007B57A9" w:rsidRDefault="004D45F6" w:rsidP="00A962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7164D9" w14:textId="77777777" w:rsidR="004D45F6" w:rsidRDefault="004D45F6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連絡員資格</w:t>
            </w:r>
          </w:p>
        </w:tc>
        <w:tc>
          <w:tcPr>
            <w:tcW w:w="2977" w:type="dxa"/>
            <w:shd w:val="clear" w:color="auto" w:fill="auto"/>
          </w:tcPr>
          <w:p w14:paraId="4A36C3D4" w14:textId="77777777" w:rsidR="004D45F6" w:rsidRPr="007B57A9" w:rsidRDefault="004D45F6" w:rsidP="00A9622E">
            <w:pPr>
              <w:jc w:val="left"/>
              <w:rPr>
                <w:sz w:val="20"/>
                <w:szCs w:val="20"/>
              </w:rPr>
            </w:pPr>
          </w:p>
        </w:tc>
      </w:tr>
    </w:tbl>
    <w:p w14:paraId="043FD15A" w14:textId="77777777" w:rsidR="007B57A9" w:rsidRDefault="007B57A9" w:rsidP="00650B8A">
      <w:pPr>
        <w:rPr>
          <w:sz w:val="20"/>
          <w:szCs w:val="20"/>
        </w:rPr>
      </w:pPr>
    </w:p>
    <w:p w14:paraId="1F4F1FB9" w14:textId="74628DAA" w:rsidR="007B57A9" w:rsidRPr="0086513E" w:rsidRDefault="0086513E" w:rsidP="00650B8A">
      <w:pPr>
        <w:rPr>
          <w:szCs w:val="21"/>
        </w:rPr>
      </w:pPr>
      <w:r w:rsidRPr="0086513E">
        <w:rPr>
          <w:rFonts w:hint="eastAsia"/>
          <w:szCs w:val="21"/>
        </w:rPr>
        <w:t>※</w:t>
      </w:r>
      <w:r>
        <w:rPr>
          <w:rFonts w:hint="eastAsia"/>
          <w:szCs w:val="21"/>
        </w:rPr>
        <w:t>未契約の場合は、「予定価格」を記入し、工期の始期は空白とすること。</w:t>
      </w:r>
    </w:p>
    <w:p w14:paraId="40B3D18F" w14:textId="2A934CE3" w:rsidR="00C443AF" w:rsidRDefault="00C443AF" w:rsidP="00C443AF">
      <w:r>
        <w:rPr>
          <w:rFonts w:hint="eastAsia"/>
        </w:rPr>
        <w:t>※</w:t>
      </w:r>
      <w:r w:rsidRPr="00F80E70">
        <w:rPr>
          <w:rFonts w:hint="eastAsia"/>
        </w:rPr>
        <w:t>配置予定技術者</w:t>
      </w:r>
      <w:r>
        <w:rPr>
          <w:rFonts w:hint="eastAsia"/>
        </w:rPr>
        <w:t>の資格を証する書類の写しを添付してください。</w:t>
      </w:r>
    </w:p>
    <w:p w14:paraId="4D7B4413" w14:textId="6FF97CEC" w:rsidR="00C443AF" w:rsidRDefault="00C443AF" w:rsidP="00C443AF">
      <w:r>
        <w:rPr>
          <w:rFonts w:hint="eastAsia"/>
        </w:rPr>
        <w:t>※</w:t>
      </w:r>
      <w:r w:rsidRPr="00F80E70">
        <w:rPr>
          <w:rFonts w:hint="eastAsia"/>
        </w:rPr>
        <w:t>配置予定技術者</w:t>
      </w:r>
      <w:r>
        <w:rPr>
          <w:rFonts w:hint="eastAsia"/>
        </w:rPr>
        <w:t>は３ヵ月以上の雇用関係が必要です。常勤職員であることを証明する書類（雇用保険又は社会保険等）の写しを添付してください。</w:t>
      </w:r>
    </w:p>
    <w:p w14:paraId="0CEF60AD" w14:textId="77777777" w:rsidR="00C443AF" w:rsidRPr="00C64418" w:rsidRDefault="00C443AF" w:rsidP="00C443AF">
      <w:r>
        <w:rPr>
          <w:rFonts w:hint="eastAsia"/>
        </w:rPr>
        <w:t>※</w:t>
      </w:r>
      <w:r w:rsidRPr="006E671B">
        <w:rPr>
          <w:rFonts w:hint="eastAsia"/>
        </w:rPr>
        <w:t>本市技術者名簿に登録されている者は、</w:t>
      </w:r>
      <w:r w:rsidRPr="00AB13C2">
        <w:rPr>
          <w:rFonts w:hint="eastAsia"/>
        </w:rPr>
        <w:t>資格を証する書類</w:t>
      </w:r>
      <w:r>
        <w:rPr>
          <w:rFonts w:hint="eastAsia"/>
        </w:rPr>
        <w:t>および</w:t>
      </w:r>
      <w:r w:rsidRPr="006E671B">
        <w:rPr>
          <w:rFonts w:hint="eastAsia"/>
        </w:rPr>
        <w:t>常勤を証明する書類については、添付を省略できます。</w:t>
      </w:r>
    </w:p>
    <w:p w14:paraId="3980B9C2" w14:textId="3009338A" w:rsidR="0035105F" w:rsidRDefault="0035105F" w:rsidP="0086513E">
      <w:pPr>
        <w:ind w:left="210" w:hangingChars="100" w:hanging="210"/>
      </w:pPr>
      <w:r>
        <w:rPr>
          <w:rFonts w:hint="eastAsia"/>
        </w:rPr>
        <w:t>※</w:t>
      </w:r>
      <w:r w:rsidR="0086513E">
        <w:rPr>
          <w:rFonts w:hint="eastAsia"/>
        </w:rPr>
        <w:t>「施工体制の確認方法」は、現場作業員の入退場が遠隔から確認できる情報通信技術</w:t>
      </w:r>
      <w:r w:rsidR="0086513E">
        <w:rPr>
          <w:rFonts w:hint="eastAsia"/>
        </w:rPr>
        <w:t xml:space="preserve"> </w:t>
      </w:r>
      <w:r w:rsidR="0086513E">
        <w:rPr>
          <w:rFonts w:hint="eastAsia"/>
        </w:rPr>
        <w:t>の名称（建設キャリアアップシステム等）を記入すること。</w:t>
      </w:r>
    </w:p>
    <w:p w14:paraId="653D6203" w14:textId="56B4F6BE" w:rsidR="0035105F" w:rsidRPr="00C64418" w:rsidRDefault="0035105F" w:rsidP="0086513E">
      <w:pPr>
        <w:ind w:left="210" w:hangingChars="100" w:hanging="210"/>
      </w:pPr>
      <w:r>
        <w:rPr>
          <w:rFonts w:hint="eastAsia"/>
        </w:rPr>
        <w:t>※</w:t>
      </w:r>
      <w:r w:rsidR="0086513E">
        <w:rPr>
          <w:rFonts w:hint="eastAsia"/>
        </w:rPr>
        <w:t>「情報通信機器」は遠隔の工事現場の状況を確認するための機器名（スマートフォン、</w:t>
      </w:r>
      <w:r w:rsidR="0086513E">
        <w:rPr>
          <w:rFonts w:hint="eastAsia"/>
        </w:rPr>
        <w:t>WEB</w:t>
      </w:r>
      <w:r w:rsidR="0086513E">
        <w:rPr>
          <w:rFonts w:hint="eastAsia"/>
        </w:rPr>
        <w:t>会議システム等）を記入すること。</w:t>
      </w:r>
    </w:p>
    <w:p w14:paraId="7EE5FC5B" w14:textId="77777777" w:rsidR="007B57A9" w:rsidRPr="0035105F" w:rsidRDefault="006E671B" w:rsidP="0035105F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hint="eastAsia"/>
        </w:rPr>
        <w:t>※本市以外の工事を記載する場合は、発注機関名欄に内諾を得た部署、連絡先を記入すること。</w:t>
      </w:r>
    </w:p>
    <w:sectPr w:rsidR="007B57A9" w:rsidRPr="0035105F" w:rsidSect="00A12CE4">
      <w:pgSz w:w="11906" w:h="16838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4694" w14:textId="77777777" w:rsidR="00CB113B" w:rsidRDefault="00CB113B" w:rsidP="00303B7C">
      <w:r>
        <w:separator/>
      </w:r>
    </w:p>
  </w:endnote>
  <w:endnote w:type="continuationSeparator" w:id="0">
    <w:p w14:paraId="2592C104" w14:textId="77777777" w:rsidR="00CB113B" w:rsidRDefault="00CB113B" w:rsidP="0030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2525" w14:textId="77777777" w:rsidR="00CB113B" w:rsidRDefault="00CB113B" w:rsidP="00303B7C">
      <w:r>
        <w:separator/>
      </w:r>
    </w:p>
  </w:footnote>
  <w:footnote w:type="continuationSeparator" w:id="0">
    <w:p w14:paraId="1A80483E" w14:textId="77777777" w:rsidR="00CB113B" w:rsidRDefault="00CB113B" w:rsidP="0030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94"/>
    <w:rsid w:val="00031078"/>
    <w:rsid w:val="00046A22"/>
    <w:rsid w:val="000828F1"/>
    <w:rsid w:val="00093F8C"/>
    <w:rsid w:val="000E7BC6"/>
    <w:rsid w:val="00146B52"/>
    <w:rsid w:val="001752C9"/>
    <w:rsid w:val="00175B46"/>
    <w:rsid w:val="00194D7B"/>
    <w:rsid w:val="001963C5"/>
    <w:rsid w:val="001B4800"/>
    <w:rsid w:val="001F5391"/>
    <w:rsid w:val="00205153"/>
    <w:rsid w:val="00292FD6"/>
    <w:rsid w:val="002B2F7B"/>
    <w:rsid w:val="002B7F02"/>
    <w:rsid w:val="00303B7C"/>
    <w:rsid w:val="0035105F"/>
    <w:rsid w:val="003A0678"/>
    <w:rsid w:val="003C3E67"/>
    <w:rsid w:val="004255E5"/>
    <w:rsid w:val="00433B28"/>
    <w:rsid w:val="004419DC"/>
    <w:rsid w:val="00481EAB"/>
    <w:rsid w:val="00484A1F"/>
    <w:rsid w:val="0048765E"/>
    <w:rsid w:val="004C599F"/>
    <w:rsid w:val="004D45F6"/>
    <w:rsid w:val="004E121E"/>
    <w:rsid w:val="00567DB4"/>
    <w:rsid w:val="005920F9"/>
    <w:rsid w:val="005D154C"/>
    <w:rsid w:val="00627AB1"/>
    <w:rsid w:val="00650B8A"/>
    <w:rsid w:val="0067197A"/>
    <w:rsid w:val="006A45E5"/>
    <w:rsid w:val="006A6EDB"/>
    <w:rsid w:val="006C5F2F"/>
    <w:rsid w:val="006D3CD7"/>
    <w:rsid w:val="006E2E7B"/>
    <w:rsid w:val="006E671B"/>
    <w:rsid w:val="00737F14"/>
    <w:rsid w:val="00785CB1"/>
    <w:rsid w:val="007B17A1"/>
    <w:rsid w:val="007B57A9"/>
    <w:rsid w:val="007D7F49"/>
    <w:rsid w:val="0086513E"/>
    <w:rsid w:val="008970DF"/>
    <w:rsid w:val="008D51D8"/>
    <w:rsid w:val="008F6857"/>
    <w:rsid w:val="009613E7"/>
    <w:rsid w:val="00967A5D"/>
    <w:rsid w:val="00987DC2"/>
    <w:rsid w:val="009A32C3"/>
    <w:rsid w:val="009C45D2"/>
    <w:rsid w:val="009E2F01"/>
    <w:rsid w:val="009F08AE"/>
    <w:rsid w:val="00A12CE4"/>
    <w:rsid w:val="00A3208A"/>
    <w:rsid w:val="00A444A3"/>
    <w:rsid w:val="00A504F1"/>
    <w:rsid w:val="00AA11EE"/>
    <w:rsid w:val="00AA3A5F"/>
    <w:rsid w:val="00AB118C"/>
    <w:rsid w:val="00AB77E3"/>
    <w:rsid w:val="00AC1570"/>
    <w:rsid w:val="00AE3CFF"/>
    <w:rsid w:val="00AF29FA"/>
    <w:rsid w:val="00B03E12"/>
    <w:rsid w:val="00B50AC1"/>
    <w:rsid w:val="00B56E44"/>
    <w:rsid w:val="00B67994"/>
    <w:rsid w:val="00BC5390"/>
    <w:rsid w:val="00C15617"/>
    <w:rsid w:val="00C27C94"/>
    <w:rsid w:val="00C319DC"/>
    <w:rsid w:val="00C443AF"/>
    <w:rsid w:val="00C90390"/>
    <w:rsid w:val="00C94DF1"/>
    <w:rsid w:val="00CB113B"/>
    <w:rsid w:val="00CB6C3C"/>
    <w:rsid w:val="00CC266B"/>
    <w:rsid w:val="00D0000C"/>
    <w:rsid w:val="00D163F7"/>
    <w:rsid w:val="00D70352"/>
    <w:rsid w:val="00D721A7"/>
    <w:rsid w:val="00D84127"/>
    <w:rsid w:val="00DC555B"/>
    <w:rsid w:val="00DD76C6"/>
    <w:rsid w:val="00E00F6E"/>
    <w:rsid w:val="00E83E54"/>
    <w:rsid w:val="00EE41E6"/>
    <w:rsid w:val="00F25421"/>
    <w:rsid w:val="00F702B0"/>
    <w:rsid w:val="00F84C1B"/>
    <w:rsid w:val="00FE09CD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5B7E0F"/>
  <w15:chartTrackingRefBased/>
  <w15:docId w15:val="{D240AFC2-B7F2-4BF1-A8CC-2F4164B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9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6799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3B7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03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3B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B19B-2D2D-4BA8-973F-6B204319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西山 剛史</cp:lastModifiedBy>
  <cp:revision>8</cp:revision>
  <cp:lastPrinted>2021-05-22T06:18:00Z</cp:lastPrinted>
  <dcterms:created xsi:type="dcterms:W3CDTF">2025-02-27T07:32:00Z</dcterms:created>
  <dcterms:modified xsi:type="dcterms:W3CDTF">2025-02-28T07:14:00Z</dcterms:modified>
</cp:coreProperties>
</file>